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3E" w:rsidRDefault="0052083E" w:rsidP="0052083E">
      <w:pPr>
        <w:spacing w:before="100" w:beforeAutospacing="1" w:after="100" w:afterAutospacing="1"/>
        <w:jc w:val="center"/>
        <w:rPr>
          <w:rFonts w:ascii="Calibri" w:eastAsia="Batang" w:hAnsi="Calibri" w:cs="Calibri"/>
          <w:b/>
          <w:bCs/>
          <w:color w:val="333399"/>
        </w:rPr>
      </w:pPr>
      <w:bookmarkStart w:id="0" w:name="_GoBack"/>
      <w:bookmarkEnd w:id="0"/>
      <w:r>
        <w:rPr>
          <w:rFonts w:ascii="Calibri" w:eastAsia="Batang" w:hAnsi="Calibri" w:cs="Calibri"/>
          <w:b/>
          <w:bCs/>
          <w:color w:val="333399"/>
        </w:rPr>
        <w:t>ÖZGEÇMİŞ</w:t>
      </w:r>
      <w:r w:rsidR="00A353B3">
        <w:rPr>
          <w:rFonts w:ascii="Calibri" w:eastAsia="Batang" w:hAnsi="Calibri" w:cs="Calibri"/>
          <w:b/>
          <w:bCs/>
          <w:color w:val="333399"/>
        </w:rPr>
        <w:t xml:space="preserve"> (CV)</w:t>
      </w:r>
    </w:p>
    <w:p w:rsidR="00D81169" w:rsidRDefault="00BA6B9C" w:rsidP="0052083E">
      <w:pPr>
        <w:spacing w:before="100" w:beforeAutospacing="1" w:after="100" w:afterAutospacing="1"/>
        <w:jc w:val="center"/>
        <w:rPr>
          <w:rFonts w:ascii="Calibri" w:eastAsia="Batang" w:hAnsi="Calibri" w:cs="Calibri"/>
          <w:b/>
          <w:bCs/>
          <w:color w:val="333399"/>
        </w:rPr>
      </w:pPr>
      <w:r w:rsidRPr="00BA6B9C">
        <w:rPr>
          <w:rFonts w:ascii="Calibri" w:eastAsia="Batang" w:hAnsi="Calibri" w:cs="Calibri"/>
          <w:b/>
          <w:bCs/>
          <w:noProof/>
          <w:color w:val="333399"/>
        </w:rPr>
        <w:drawing>
          <wp:inline distT="0" distB="0" distL="0" distR="0">
            <wp:extent cx="3017168" cy="4023360"/>
            <wp:effectExtent l="0" t="0" r="0" b="0"/>
            <wp:docPr id="2" name="Resim 2" descr="C:\Users\ASUS\Desktop\02.05.20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2.05.202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88" cy="406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83E" w:rsidRPr="00C22855" w:rsidRDefault="0052083E" w:rsidP="00C22855">
      <w:pPr>
        <w:spacing w:before="100" w:beforeAutospacing="1" w:after="100" w:afterAutospacing="1"/>
        <w:jc w:val="both"/>
        <w:rPr>
          <w:rFonts w:eastAsia="Batang"/>
          <w:b/>
          <w:bCs/>
          <w:color w:val="000000"/>
        </w:rPr>
      </w:pPr>
      <w:r w:rsidRPr="00C22855">
        <w:rPr>
          <w:rFonts w:eastAsia="Batang"/>
          <w:b/>
          <w:bCs/>
          <w:color w:val="000000"/>
        </w:rPr>
        <w:t xml:space="preserve">Dr. </w:t>
      </w:r>
      <w:proofErr w:type="spellStart"/>
      <w:r w:rsidR="00435078" w:rsidRPr="00C22855">
        <w:rPr>
          <w:rFonts w:eastAsia="Batang"/>
          <w:b/>
          <w:bCs/>
          <w:color w:val="000000"/>
        </w:rPr>
        <w:t>Öğr</w:t>
      </w:r>
      <w:proofErr w:type="spellEnd"/>
      <w:r w:rsidR="00435078" w:rsidRPr="00C22855">
        <w:rPr>
          <w:rFonts w:eastAsia="Batang"/>
          <w:b/>
          <w:bCs/>
          <w:color w:val="000000"/>
        </w:rPr>
        <w:t>.</w:t>
      </w:r>
      <w:r w:rsidR="00337FC1">
        <w:rPr>
          <w:rFonts w:eastAsia="Batang"/>
          <w:b/>
          <w:bCs/>
          <w:color w:val="000000"/>
        </w:rPr>
        <w:t xml:space="preserve"> </w:t>
      </w:r>
      <w:r w:rsidR="00435078" w:rsidRPr="00C22855">
        <w:rPr>
          <w:rFonts w:eastAsia="Batang"/>
          <w:b/>
          <w:bCs/>
          <w:color w:val="000000"/>
        </w:rPr>
        <w:t xml:space="preserve">Üyesi </w:t>
      </w:r>
      <w:r w:rsidRPr="00C22855">
        <w:rPr>
          <w:rFonts w:eastAsia="Batang"/>
          <w:b/>
          <w:bCs/>
          <w:color w:val="000000"/>
        </w:rPr>
        <w:t xml:space="preserve">Osman AYTEKİN </w:t>
      </w:r>
      <w:r w:rsidR="00AD78A7" w:rsidRPr="00C22855">
        <w:rPr>
          <w:rFonts w:eastAsia="Batang"/>
          <w:b/>
          <w:bCs/>
          <w:color w:val="000000"/>
        </w:rPr>
        <w:t>(</w:t>
      </w:r>
      <w:r w:rsidR="00AD78A7" w:rsidRPr="00C22855">
        <w:rPr>
          <w:rFonts w:eastAsia="Batang"/>
          <w:b/>
          <w:bCs/>
          <w:i/>
          <w:color w:val="000000"/>
        </w:rPr>
        <w:t>Akademisyen, Arkeolog ve Sanat Tarihçisi</w:t>
      </w:r>
      <w:r w:rsidR="00AD78A7" w:rsidRPr="00C22855">
        <w:rPr>
          <w:rFonts w:eastAsia="Batang"/>
          <w:b/>
          <w:bCs/>
          <w:color w:val="000000"/>
        </w:rPr>
        <w:t>)</w:t>
      </w:r>
    </w:p>
    <w:p w:rsidR="00852507" w:rsidRPr="00C22855" w:rsidRDefault="00435078" w:rsidP="00C22855">
      <w:pPr>
        <w:spacing w:before="100" w:beforeAutospacing="1" w:after="100" w:afterAutospacing="1"/>
        <w:jc w:val="both"/>
        <w:rPr>
          <w:rFonts w:eastAsia="Batang"/>
          <w:b/>
          <w:bCs/>
          <w:color w:val="000000"/>
        </w:rPr>
      </w:pPr>
      <w:r w:rsidRPr="00C22855">
        <w:rPr>
          <w:rFonts w:eastAsia="Batang"/>
          <w:b/>
          <w:bCs/>
          <w:color w:val="000000"/>
        </w:rPr>
        <w:t xml:space="preserve">Van </w:t>
      </w:r>
      <w:r w:rsidR="009847AE" w:rsidRPr="00C22855">
        <w:rPr>
          <w:rFonts w:eastAsia="Batang"/>
          <w:b/>
          <w:bCs/>
          <w:color w:val="000000"/>
        </w:rPr>
        <w:t xml:space="preserve">Yüzüncü Yıl Üniversitesi Edebiyat Fakültesi Sanat Tarihi Bölümü  </w:t>
      </w:r>
    </w:p>
    <w:p w:rsidR="009847AE" w:rsidRPr="00C22855" w:rsidRDefault="009847AE" w:rsidP="00C22855">
      <w:pPr>
        <w:spacing w:before="100" w:beforeAutospacing="1" w:after="100" w:afterAutospacing="1"/>
        <w:jc w:val="both"/>
        <w:rPr>
          <w:rFonts w:eastAsia="Batang"/>
          <w:b/>
          <w:bCs/>
          <w:color w:val="000000"/>
        </w:rPr>
      </w:pPr>
      <w:r w:rsidRPr="00C22855">
        <w:rPr>
          <w:rFonts w:eastAsia="Batang"/>
          <w:b/>
          <w:bCs/>
          <w:color w:val="000000"/>
        </w:rPr>
        <w:t xml:space="preserve"> 65080 Kampüs</w:t>
      </w:r>
      <w:r w:rsidR="00182105" w:rsidRPr="00C22855">
        <w:rPr>
          <w:rFonts w:eastAsia="Batang"/>
          <w:b/>
          <w:bCs/>
          <w:color w:val="000000"/>
        </w:rPr>
        <w:t xml:space="preserve">, </w:t>
      </w:r>
      <w:proofErr w:type="spellStart"/>
      <w:r w:rsidR="00182105" w:rsidRPr="00C22855">
        <w:rPr>
          <w:rFonts w:eastAsia="Batang"/>
          <w:b/>
          <w:bCs/>
          <w:color w:val="000000"/>
        </w:rPr>
        <w:t>Tuşba</w:t>
      </w:r>
      <w:proofErr w:type="spellEnd"/>
      <w:r w:rsidR="00182105" w:rsidRPr="00C22855">
        <w:rPr>
          <w:rFonts w:eastAsia="Batang"/>
          <w:b/>
          <w:bCs/>
          <w:color w:val="000000"/>
        </w:rPr>
        <w:t xml:space="preserve"> </w:t>
      </w:r>
      <w:r w:rsidRPr="00C22855">
        <w:rPr>
          <w:rFonts w:eastAsia="Batang"/>
          <w:b/>
          <w:bCs/>
          <w:color w:val="000000"/>
        </w:rPr>
        <w:t>/VAN</w:t>
      </w:r>
    </w:p>
    <w:p w:rsidR="009847AE" w:rsidRPr="00C22855" w:rsidRDefault="001913C3" w:rsidP="00C22855">
      <w:pPr>
        <w:spacing w:before="100" w:beforeAutospacing="1" w:after="100" w:afterAutospacing="1"/>
        <w:jc w:val="both"/>
        <w:rPr>
          <w:rFonts w:eastAsia="Batang"/>
          <w:bCs/>
          <w:color w:val="000000"/>
        </w:rPr>
      </w:pPr>
      <w:proofErr w:type="spellStart"/>
      <w:r w:rsidRPr="00C22855">
        <w:rPr>
          <w:rFonts w:eastAsia="Batang"/>
          <w:b/>
          <w:bCs/>
          <w:color w:val="000000"/>
        </w:rPr>
        <w:t>E.mail</w:t>
      </w:r>
      <w:proofErr w:type="spellEnd"/>
      <w:r w:rsidRPr="00C22855">
        <w:rPr>
          <w:rFonts w:eastAsia="Batang"/>
          <w:b/>
          <w:bCs/>
          <w:color w:val="000000"/>
        </w:rPr>
        <w:t xml:space="preserve">: </w:t>
      </w:r>
      <w:hyperlink r:id="rId6" w:history="1">
        <w:r w:rsidR="00A353B3" w:rsidRPr="00547B36">
          <w:rPr>
            <w:rStyle w:val="Kpr"/>
            <w:rFonts w:eastAsia="Batang"/>
            <w:b/>
            <w:bCs/>
          </w:rPr>
          <w:t>osmanaytekin@yyu.edu.tr/</w:t>
        </w:r>
      </w:hyperlink>
      <w:r w:rsidR="00A353B3">
        <w:rPr>
          <w:rFonts w:eastAsia="Batang"/>
          <w:b/>
          <w:bCs/>
          <w:color w:val="000000"/>
        </w:rPr>
        <w:t xml:space="preserve"> </w:t>
      </w:r>
      <w:proofErr w:type="spellStart"/>
      <w:r w:rsidR="00A353B3">
        <w:rPr>
          <w:rFonts w:eastAsia="Batang"/>
          <w:b/>
          <w:bCs/>
          <w:color w:val="000000"/>
        </w:rPr>
        <w:t>Tlf</w:t>
      </w:r>
      <w:proofErr w:type="spellEnd"/>
      <w:r w:rsidR="00A353B3">
        <w:rPr>
          <w:rFonts w:eastAsia="Batang"/>
          <w:b/>
          <w:bCs/>
          <w:color w:val="000000"/>
        </w:rPr>
        <w:t>. 0 532 716 59 89</w:t>
      </w:r>
    </w:p>
    <w:p w:rsidR="00D81169" w:rsidRDefault="00D81169" w:rsidP="00C22855">
      <w:pPr>
        <w:pStyle w:val="GvdeMetni"/>
        <w:spacing w:line="360" w:lineRule="auto"/>
        <w:jc w:val="both"/>
        <w:rPr>
          <w:sz w:val="24"/>
        </w:rPr>
      </w:pPr>
    </w:p>
    <w:p w:rsidR="006C6013" w:rsidRPr="00C22855" w:rsidRDefault="0052083E" w:rsidP="00C22855">
      <w:pPr>
        <w:pStyle w:val="GvdeMetni"/>
        <w:spacing w:line="360" w:lineRule="auto"/>
        <w:jc w:val="both"/>
        <w:rPr>
          <w:sz w:val="24"/>
        </w:rPr>
      </w:pPr>
      <w:r w:rsidRPr="00C22855">
        <w:rPr>
          <w:sz w:val="24"/>
        </w:rPr>
        <w:t>1961 yılında Artvin-Şavşat ilçesi, Meydancık beldesine bağlı</w:t>
      </w:r>
      <w:r w:rsidR="0043346E" w:rsidRPr="00C22855">
        <w:rPr>
          <w:sz w:val="24"/>
        </w:rPr>
        <w:t xml:space="preserve"> </w:t>
      </w:r>
      <w:proofErr w:type="spellStart"/>
      <w:r w:rsidR="0043346E" w:rsidRPr="00C22855">
        <w:rPr>
          <w:sz w:val="24"/>
        </w:rPr>
        <w:t>Çağlıyan</w:t>
      </w:r>
      <w:proofErr w:type="spellEnd"/>
      <w:r w:rsidR="0043346E" w:rsidRPr="00C22855">
        <w:rPr>
          <w:sz w:val="24"/>
        </w:rPr>
        <w:t xml:space="preserve"> köyünde dünyaya geldi. Babası</w:t>
      </w:r>
      <w:r w:rsidRPr="00C22855">
        <w:rPr>
          <w:sz w:val="24"/>
        </w:rPr>
        <w:t xml:space="preserve"> memur olduğundan b</w:t>
      </w:r>
      <w:r w:rsidR="0043346E" w:rsidRPr="00C22855">
        <w:rPr>
          <w:sz w:val="24"/>
        </w:rPr>
        <w:t>aşlangıçta köy ilkokuluna gitti</w:t>
      </w:r>
      <w:r w:rsidRPr="00C22855">
        <w:rPr>
          <w:sz w:val="24"/>
        </w:rPr>
        <w:t>. Daha sonra, ilkokulu Artvin Merkezine bağ</w:t>
      </w:r>
      <w:r w:rsidR="0043346E" w:rsidRPr="00C22855">
        <w:rPr>
          <w:sz w:val="24"/>
        </w:rPr>
        <w:t>lı Ortaköy (Berta)’da tamamladı</w:t>
      </w:r>
      <w:r w:rsidRPr="00C22855">
        <w:rPr>
          <w:sz w:val="24"/>
        </w:rPr>
        <w:t>. Ortaokul eğitimimi Rize Lisesi Orta Kısmında, Liseyi Artvin K</w:t>
      </w:r>
      <w:r w:rsidR="006C6013" w:rsidRPr="00C22855">
        <w:rPr>
          <w:sz w:val="24"/>
        </w:rPr>
        <w:t>azım Karabekir Lisesi’nde okudu</w:t>
      </w:r>
      <w:r w:rsidRPr="00C22855">
        <w:rPr>
          <w:sz w:val="24"/>
        </w:rPr>
        <w:t>. 1979 yılında ailece Artvin</w:t>
      </w:r>
      <w:r w:rsidR="006C6013" w:rsidRPr="00C22855">
        <w:rPr>
          <w:sz w:val="24"/>
        </w:rPr>
        <w:t>-Merkez Yeni Mahalleye yerleşti</w:t>
      </w:r>
      <w:r w:rsidRPr="00C22855">
        <w:rPr>
          <w:sz w:val="24"/>
        </w:rPr>
        <w:t xml:space="preserve">. </w:t>
      </w:r>
      <w:r w:rsidR="00636EDB">
        <w:rPr>
          <w:sz w:val="24"/>
        </w:rPr>
        <w:t>Lise ve Üniversite döneminde, Artvin-Merk</w:t>
      </w:r>
      <w:r w:rsidR="00ED2A1F">
        <w:rPr>
          <w:sz w:val="24"/>
        </w:rPr>
        <w:t>ezinde Orman işlerinde</w:t>
      </w:r>
      <w:r w:rsidR="00A00D4C">
        <w:rPr>
          <w:sz w:val="24"/>
        </w:rPr>
        <w:t xml:space="preserve"> </w:t>
      </w:r>
      <w:proofErr w:type="spellStart"/>
      <w:r w:rsidR="00A00D4C">
        <w:rPr>
          <w:sz w:val="24"/>
        </w:rPr>
        <w:t>numarataj</w:t>
      </w:r>
      <w:proofErr w:type="spellEnd"/>
      <w:r w:rsidR="00636EDB">
        <w:rPr>
          <w:sz w:val="24"/>
        </w:rPr>
        <w:t xml:space="preserve"> ve beden işçisi olarak çalışarak kendi okul eğitim giderleri içi</w:t>
      </w:r>
      <w:r w:rsidR="002B7BF1">
        <w:rPr>
          <w:sz w:val="24"/>
        </w:rPr>
        <w:t>n</w:t>
      </w:r>
      <w:r w:rsidR="00ED2A1F">
        <w:rPr>
          <w:sz w:val="24"/>
        </w:rPr>
        <w:t xml:space="preserve"> memur babasına destek oldu.</w:t>
      </w:r>
    </w:p>
    <w:p w:rsidR="009C7976" w:rsidRDefault="0052083E" w:rsidP="00C22855">
      <w:pPr>
        <w:pStyle w:val="GvdeMetni"/>
        <w:spacing w:line="360" w:lineRule="auto"/>
        <w:jc w:val="both"/>
        <w:rPr>
          <w:sz w:val="24"/>
        </w:rPr>
      </w:pPr>
      <w:r w:rsidRPr="00C22855">
        <w:rPr>
          <w:sz w:val="24"/>
        </w:rPr>
        <w:t>Lisans eğitimini, Erzurum Atatürk Üniversitesi Arkeoloji ve Sanat Tarihi Bölümü Klasik Ar</w:t>
      </w:r>
      <w:r w:rsidR="006C6013" w:rsidRPr="00C22855">
        <w:rPr>
          <w:sz w:val="24"/>
        </w:rPr>
        <w:t>keoloji Anabilim Dalı’nda yaptı</w:t>
      </w:r>
      <w:r w:rsidRPr="00C22855">
        <w:rPr>
          <w:sz w:val="24"/>
        </w:rPr>
        <w:t xml:space="preserve"> ve 1985’</w:t>
      </w:r>
      <w:r w:rsidR="006C6013" w:rsidRPr="00C22855">
        <w:rPr>
          <w:sz w:val="24"/>
        </w:rPr>
        <w:t>de mezun oldu</w:t>
      </w:r>
      <w:r w:rsidRPr="00C22855">
        <w:rPr>
          <w:sz w:val="24"/>
        </w:rPr>
        <w:t>. Akabind</w:t>
      </w:r>
      <w:r w:rsidR="006C6013" w:rsidRPr="00C22855">
        <w:rPr>
          <w:sz w:val="24"/>
        </w:rPr>
        <w:t>e, Yedek Subay olarak askerliğin</w:t>
      </w:r>
      <w:r w:rsidRPr="00C22855">
        <w:rPr>
          <w:sz w:val="24"/>
        </w:rPr>
        <w:t>i tankçı asteğmen olarak ö</w:t>
      </w:r>
      <w:r w:rsidR="006C6013" w:rsidRPr="00C22855">
        <w:rPr>
          <w:sz w:val="24"/>
        </w:rPr>
        <w:t>nce Ankara-Etimesgut’ta başladı</w:t>
      </w:r>
      <w:r w:rsidR="00A00D4C">
        <w:rPr>
          <w:sz w:val="24"/>
        </w:rPr>
        <w:t>, Erzurum-</w:t>
      </w:r>
      <w:r w:rsidRPr="00C22855">
        <w:rPr>
          <w:sz w:val="24"/>
        </w:rPr>
        <w:t>Lal</w:t>
      </w:r>
      <w:r w:rsidR="006C6013" w:rsidRPr="00C22855">
        <w:rPr>
          <w:sz w:val="24"/>
        </w:rPr>
        <w:t xml:space="preserve">eli Tank </w:t>
      </w:r>
      <w:r w:rsidR="006C6013" w:rsidRPr="00C22855">
        <w:rPr>
          <w:sz w:val="24"/>
        </w:rPr>
        <w:lastRenderedPageBreak/>
        <w:t>Taburundan terhis oldu</w:t>
      </w:r>
      <w:r w:rsidR="00631A5F">
        <w:rPr>
          <w:sz w:val="24"/>
        </w:rPr>
        <w:t xml:space="preserve">. </w:t>
      </w:r>
      <w:proofErr w:type="gramStart"/>
      <w:r w:rsidRPr="00C22855">
        <w:rPr>
          <w:sz w:val="24"/>
        </w:rPr>
        <w:t>Askerlik sonrasında, Artvin Orman İşletme Müdürlüğünde</w:t>
      </w:r>
      <w:r w:rsidR="00D81169">
        <w:rPr>
          <w:sz w:val="24"/>
        </w:rPr>
        <w:t xml:space="preserve"> (Geçici İşçi)</w:t>
      </w:r>
      <w:r w:rsidRPr="00C22855">
        <w:rPr>
          <w:sz w:val="24"/>
        </w:rPr>
        <w:t>, Ankara-Fatoş Abla Kolejinde</w:t>
      </w:r>
      <w:r w:rsidR="00D81169">
        <w:rPr>
          <w:sz w:val="24"/>
        </w:rPr>
        <w:t xml:space="preserve"> (Sözleşmeli Öğretmen), </w:t>
      </w:r>
      <w:r w:rsidRPr="00C22855">
        <w:rPr>
          <w:sz w:val="24"/>
        </w:rPr>
        <w:t>Ankara-SSK Genel Müdürlüğünde</w:t>
      </w:r>
      <w:r w:rsidR="004E1B08">
        <w:rPr>
          <w:sz w:val="24"/>
        </w:rPr>
        <w:t xml:space="preserve"> (M</w:t>
      </w:r>
      <w:r w:rsidR="00D81169">
        <w:rPr>
          <w:sz w:val="24"/>
        </w:rPr>
        <w:t>emur)</w:t>
      </w:r>
      <w:r w:rsidRPr="00C22855">
        <w:rPr>
          <w:sz w:val="24"/>
        </w:rPr>
        <w:t>, Ordu ve Van Müzelerinde</w:t>
      </w:r>
      <w:r w:rsidR="00D81169">
        <w:rPr>
          <w:sz w:val="24"/>
        </w:rPr>
        <w:t xml:space="preserve"> (Uzman-Arkeolog</w:t>
      </w:r>
      <w:r w:rsidR="004E1B08">
        <w:rPr>
          <w:sz w:val="24"/>
        </w:rPr>
        <w:t>) olarak</w:t>
      </w:r>
      <w:r w:rsidRPr="00C22855">
        <w:rPr>
          <w:sz w:val="24"/>
        </w:rPr>
        <w:t xml:space="preserve"> görev yaptıktan sonra, 1991 yılında Van-Yüzüncü Yıl Üniversitesi Fen-Edebiyat Fakültesi Arkeoloji ve Sanat Tarihi Bölümü’nün araştırma görevlisi sınavını ka</w:t>
      </w:r>
      <w:r w:rsidR="006C6013" w:rsidRPr="00C22855">
        <w:rPr>
          <w:sz w:val="24"/>
        </w:rPr>
        <w:t>zanarak Van Müzesi’ndeki görevin</w:t>
      </w:r>
      <w:r w:rsidRPr="00C22855">
        <w:rPr>
          <w:sz w:val="24"/>
        </w:rPr>
        <w:t>den ayrılıp Üniversiteye</w:t>
      </w:r>
      <w:r w:rsidR="00ED2A1F">
        <w:rPr>
          <w:sz w:val="24"/>
        </w:rPr>
        <w:t xml:space="preserve"> geçiş yaptı.</w:t>
      </w:r>
      <w:r w:rsidR="006C6013" w:rsidRPr="00C22855">
        <w:rPr>
          <w:sz w:val="24"/>
        </w:rPr>
        <w:t xml:space="preserve"> </w:t>
      </w:r>
      <w:proofErr w:type="gramEnd"/>
      <w:r w:rsidR="006C6013" w:rsidRPr="00C22855">
        <w:rPr>
          <w:sz w:val="24"/>
        </w:rPr>
        <w:t>Mastır</w:t>
      </w:r>
      <w:r w:rsidR="00D81169">
        <w:rPr>
          <w:sz w:val="24"/>
        </w:rPr>
        <w:t xml:space="preserve"> (1993)</w:t>
      </w:r>
      <w:r w:rsidR="006C6013" w:rsidRPr="00C22855">
        <w:rPr>
          <w:sz w:val="24"/>
        </w:rPr>
        <w:t xml:space="preserve"> ve doktorasını</w:t>
      </w:r>
      <w:r w:rsidR="00D81169">
        <w:rPr>
          <w:sz w:val="24"/>
        </w:rPr>
        <w:t xml:space="preserve"> (1996)</w:t>
      </w:r>
      <w:r w:rsidR="00ED2A1F">
        <w:rPr>
          <w:sz w:val="24"/>
        </w:rPr>
        <w:t xml:space="preserve"> </w:t>
      </w:r>
      <w:r w:rsidRPr="00C22855">
        <w:rPr>
          <w:sz w:val="24"/>
        </w:rPr>
        <w:t xml:space="preserve"> Prof. Dr. Abdüsselam ULUÇAM danışmanlığında, </w:t>
      </w:r>
      <w:r w:rsidR="006C6013" w:rsidRPr="00C22855">
        <w:rPr>
          <w:sz w:val="24"/>
        </w:rPr>
        <w:t xml:space="preserve">Van Yüzüncü Yıl Üniversitesi Sosyal Bilimler Enstitüsü </w:t>
      </w:r>
      <w:r w:rsidRPr="00C22855">
        <w:rPr>
          <w:sz w:val="24"/>
        </w:rPr>
        <w:t>Sanat Tarihi Anabilim Dalı’nda; Artvin ve ilçelerindeki sanat değeri taşıyan mimari yapılara yönelik olarak tamamlayarak, 1996</w:t>
      </w:r>
      <w:r w:rsidR="009C7976">
        <w:rPr>
          <w:sz w:val="24"/>
        </w:rPr>
        <w:t>’da</w:t>
      </w:r>
      <w:r w:rsidR="00ED2A1F">
        <w:rPr>
          <w:sz w:val="24"/>
        </w:rPr>
        <w:t xml:space="preserve"> öğretim üyesi unvanını aldı</w:t>
      </w:r>
      <w:r w:rsidR="009C7976">
        <w:rPr>
          <w:sz w:val="24"/>
        </w:rPr>
        <w:t xml:space="preserve">. </w:t>
      </w:r>
      <w:proofErr w:type="gramStart"/>
      <w:r w:rsidR="009C7976">
        <w:rPr>
          <w:sz w:val="24"/>
        </w:rPr>
        <w:t xml:space="preserve">Van Müzesi Müdürlüğü başkanlığında ve Van Yüzüncü Üniversitesi Sanat Tarihi Bölüm Başkanı-Merkez Müdürü Sn. Prof. Dr. Abdüsselam </w:t>
      </w:r>
      <w:proofErr w:type="spellStart"/>
      <w:r w:rsidR="009C7976">
        <w:rPr>
          <w:sz w:val="24"/>
        </w:rPr>
        <w:t>ULUÇAM’ın</w:t>
      </w:r>
      <w:proofErr w:type="spellEnd"/>
      <w:r w:rsidR="009C7976">
        <w:rPr>
          <w:sz w:val="24"/>
        </w:rPr>
        <w:t xml:space="preserve"> bilimsel danışmanlığında gerçekleştirilen Van İli, Erciş İlçesi, </w:t>
      </w:r>
      <w:proofErr w:type="spellStart"/>
      <w:r w:rsidR="009C7976">
        <w:rPr>
          <w:sz w:val="24"/>
        </w:rPr>
        <w:t>Çelebibağ</w:t>
      </w:r>
      <w:r w:rsidR="00626566">
        <w:rPr>
          <w:sz w:val="24"/>
        </w:rPr>
        <w:t>ı</w:t>
      </w:r>
      <w:proofErr w:type="spellEnd"/>
      <w:r w:rsidR="009C7976">
        <w:rPr>
          <w:sz w:val="24"/>
        </w:rPr>
        <w:t xml:space="preserve"> Beldesi- Tarihi </w:t>
      </w:r>
      <w:proofErr w:type="spellStart"/>
      <w:r w:rsidR="009C7976">
        <w:rPr>
          <w:sz w:val="24"/>
        </w:rPr>
        <w:t>Çelebibağ</w:t>
      </w:r>
      <w:r w:rsidR="00626566">
        <w:rPr>
          <w:sz w:val="24"/>
        </w:rPr>
        <w:t>ı</w:t>
      </w:r>
      <w:proofErr w:type="spellEnd"/>
      <w:r w:rsidR="009C7976">
        <w:rPr>
          <w:sz w:val="24"/>
        </w:rPr>
        <w:t xml:space="preserve"> Mezarlığı</w:t>
      </w:r>
      <w:r w:rsidR="003F3FAF">
        <w:rPr>
          <w:sz w:val="24"/>
        </w:rPr>
        <w:t xml:space="preserve"> (1992-1995)</w:t>
      </w:r>
      <w:r w:rsidR="009C7976">
        <w:rPr>
          <w:sz w:val="24"/>
        </w:rPr>
        <w:t xml:space="preserve"> ile Van Merkez-Hüsrev Paşa Külliyesi</w:t>
      </w:r>
      <w:r w:rsidR="0095168E">
        <w:rPr>
          <w:sz w:val="24"/>
        </w:rPr>
        <w:t>n</w:t>
      </w:r>
      <w:r w:rsidR="004E1B08">
        <w:rPr>
          <w:sz w:val="24"/>
        </w:rPr>
        <w:t xml:space="preserve"> (1996-1997)</w:t>
      </w:r>
      <w:r w:rsidR="009C7976">
        <w:rPr>
          <w:sz w:val="24"/>
        </w:rPr>
        <w:t xml:space="preserve"> </w:t>
      </w:r>
      <w:r w:rsidR="0095168E">
        <w:rPr>
          <w:sz w:val="24"/>
        </w:rPr>
        <w:t xml:space="preserve"> ve Batman İli, Hasankeyf İlçesindeki Hasankeyf (2008-2010)  yerleşmesinde gerçekleştirilen </w:t>
      </w:r>
      <w:r w:rsidR="009C7976">
        <w:rPr>
          <w:sz w:val="24"/>
        </w:rPr>
        <w:t>arkeolojik kazılarında uzma</w:t>
      </w:r>
      <w:r w:rsidR="00ED2A1F">
        <w:rPr>
          <w:sz w:val="24"/>
        </w:rPr>
        <w:t>n eleman olarak görev yaptı.</w:t>
      </w:r>
      <w:proofErr w:type="gramEnd"/>
    </w:p>
    <w:p w:rsidR="003A3DA4" w:rsidRDefault="0052083E" w:rsidP="00C22855">
      <w:pPr>
        <w:pStyle w:val="GvdeMetni"/>
        <w:spacing w:line="360" w:lineRule="auto"/>
        <w:jc w:val="both"/>
        <w:rPr>
          <w:sz w:val="24"/>
        </w:rPr>
      </w:pPr>
      <w:r w:rsidRPr="00C22855">
        <w:rPr>
          <w:sz w:val="24"/>
        </w:rPr>
        <w:t xml:space="preserve">1997’de </w:t>
      </w:r>
      <w:r w:rsidR="00D81169">
        <w:rPr>
          <w:sz w:val="24"/>
        </w:rPr>
        <w:t xml:space="preserve">T.C. </w:t>
      </w:r>
      <w:r w:rsidRPr="00C22855">
        <w:rPr>
          <w:sz w:val="24"/>
        </w:rPr>
        <w:t>Kültür ve Turizm Bakanlığı’nın izinleri ile Artvin İli ve İlçelerinde</w:t>
      </w:r>
      <w:r w:rsidR="00ED2A1F">
        <w:rPr>
          <w:sz w:val="24"/>
        </w:rPr>
        <w:t xml:space="preserve">; Van YYÜ Rektörlüğü </w:t>
      </w:r>
      <w:r w:rsidR="006C6013" w:rsidRPr="00C22855">
        <w:rPr>
          <w:sz w:val="24"/>
        </w:rPr>
        <w:t>(BAP)</w:t>
      </w:r>
      <w:r w:rsidRPr="00C22855">
        <w:rPr>
          <w:sz w:val="24"/>
        </w:rPr>
        <w:t>, Bakanlık</w:t>
      </w:r>
      <w:r w:rsidR="00D81169">
        <w:rPr>
          <w:sz w:val="24"/>
        </w:rPr>
        <w:t xml:space="preserve"> (Kültür ve Turizm Bakanlığı)</w:t>
      </w:r>
      <w:r w:rsidRPr="00C22855">
        <w:rPr>
          <w:sz w:val="24"/>
        </w:rPr>
        <w:t xml:space="preserve"> ve TÜBİTAK</w:t>
      </w:r>
      <w:r w:rsidR="00D81169">
        <w:rPr>
          <w:sz w:val="24"/>
        </w:rPr>
        <w:t>’ın</w:t>
      </w:r>
      <w:r w:rsidR="00430A92">
        <w:rPr>
          <w:sz w:val="24"/>
        </w:rPr>
        <w:t xml:space="preserve"> (SOBA</w:t>
      </w:r>
      <w:r w:rsidR="004E1B08">
        <w:rPr>
          <w:sz w:val="24"/>
        </w:rPr>
        <w:t>G)</w:t>
      </w:r>
      <w:r w:rsidR="00D81169">
        <w:rPr>
          <w:sz w:val="24"/>
        </w:rPr>
        <w:t xml:space="preserve"> destekleri ile başlattığı </w:t>
      </w:r>
      <w:r w:rsidR="00FE72AE">
        <w:rPr>
          <w:sz w:val="24"/>
        </w:rPr>
        <w:t>Yüzey A</w:t>
      </w:r>
      <w:r w:rsidRPr="00C22855">
        <w:rPr>
          <w:sz w:val="24"/>
        </w:rPr>
        <w:t>raştırmalarını;  Çoruh ırmağı üzerinde yapımı planlanan baraj alanındaki kültür varlıklarının belgelenmesini de kapsayacak ş</w:t>
      </w:r>
      <w:r w:rsidR="00ED2A1F">
        <w:rPr>
          <w:sz w:val="24"/>
        </w:rPr>
        <w:t xml:space="preserve">ekilde </w:t>
      </w:r>
      <w:r w:rsidR="00FE72AE">
        <w:rPr>
          <w:sz w:val="24"/>
        </w:rPr>
        <w:t>201</w:t>
      </w:r>
      <w:r w:rsidR="006C6013" w:rsidRPr="00C22855">
        <w:rPr>
          <w:sz w:val="24"/>
        </w:rPr>
        <w:t>8 yılında tamamladı</w:t>
      </w:r>
      <w:r w:rsidRPr="00C22855">
        <w:rPr>
          <w:sz w:val="24"/>
        </w:rPr>
        <w:t xml:space="preserve">. 2007 yılı itibariyle </w:t>
      </w:r>
      <w:r w:rsidR="00D81169">
        <w:rPr>
          <w:sz w:val="24"/>
        </w:rPr>
        <w:t xml:space="preserve">Artvin İli, Şavşat İlçesi, </w:t>
      </w:r>
      <w:r w:rsidRPr="00C22855">
        <w:rPr>
          <w:sz w:val="24"/>
        </w:rPr>
        <w:t>Şavşat Kalesi’nde</w:t>
      </w:r>
      <w:r w:rsidR="00ED2A1F">
        <w:rPr>
          <w:sz w:val="24"/>
        </w:rPr>
        <w:t xml:space="preserve"> (</w:t>
      </w:r>
      <w:proofErr w:type="spellStart"/>
      <w:r w:rsidR="00ED2A1F">
        <w:rPr>
          <w:sz w:val="24"/>
        </w:rPr>
        <w:t>Satlel</w:t>
      </w:r>
      <w:proofErr w:type="spellEnd"/>
      <w:r w:rsidR="00ED2A1F">
        <w:rPr>
          <w:sz w:val="24"/>
        </w:rPr>
        <w:t>)</w:t>
      </w:r>
      <w:r w:rsidRPr="00C22855">
        <w:rPr>
          <w:sz w:val="24"/>
        </w:rPr>
        <w:t xml:space="preserve"> Bakanlar Kurulu</w:t>
      </w:r>
      <w:r w:rsidR="00D11219">
        <w:rPr>
          <w:sz w:val="24"/>
        </w:rPr>
        <w:t xml:space="preserve"> Kararlı arkeolojik kazıyı, </w:t>
      </w:r>
      <w:r w:rsidR="00D81169">
        <w:rPr>
          <w:sz w:val="24"/>
        </w:rPr>
        <w:t xml:space="preserve">Van YYÜ adına </w:t>
      </w:r>
      <w:r w:rsidR="00D11219">
        <w:rPr>
          <w:sz w:val="24"/>
        </w:rPr>
        <w:t xml:space="preserve">başlatmış ve </w:t>
      </w:r>
      <w:r w:rsidRPr="00C22855">
        <w:rPr>
          <w:sz w:val="24"/>
        </w:rPr>
        <w:t>çeşitli kurumlar</w:t>
      </w:r>
      <w:r w:rsidR="006C6013" w:rsidRPr="00C22855">
        <w:rPr>
          <w:sz w:val="24"/>
        </w:rPr>
        <w:t>ın destekleri ile sürdürerek 2019 yılında tamamladı</w:t>
      </w:r>
      <w:r w:rsidRPr="00C22855">
        <w:rPr>
          <w:sz w:val="24"/>
        </w:rPr>
        <w:t>.</w:t>
      </w:r>
      <w:r w:rsidR="00FE72AE">
        <w:rPr>
          <w:sz w:val="24"/>
        </w:rPr>
        <w:t xml:space="preserve"> </w:t>
      </w:r>
      <w:r w:rsidR="003A3DA4" w:rsidRPr="00C22855">
        <w:rPr>
          <w:sz w:val="24"/>
        </w:rPr>
        <w:t xml:space="preserve">Bu arada; ilk kez </w:t>
      </w:r>
      <w:r w:rsidR="00ED2A1F">
        <w:rPr>
          <w:sz w:val="24"/>
        </w:rPr>
        <w:t xml:space="preserve">komşumuz </w:t>
      </w:r>
      <w:r w:rsidR="003A3DA4" w:rsidRPr="00C22855">
        <w:rPr>
          <w:sz w:val="24"/>
        </w:rPr>
        <w:t>Gürcistan’daki Türk Eserlerinin incelenmes</w:t>
      </w:r>
      <w:r w:rsidR="003A3DA4">
        <w:rPr>
          <w:sz w:val="24"/>
        </w:rPr>
        <w:t>ini içeren, Türk Tarih Kurumu destekli</w:t>
      </w:r>
      <w:r w:rsidR="003A3DA4" w:rsidRPr="00C22855">
        <w:rPr>
          <w:sz w:val="24"/>
        </w:rPr>
        <w:t xml:space="preserve"> ait p</w:t>
      </w:r>
      <w:r w:rsidR="00ED2A1F">
        <w:rPr>
          <w:sz w:val="24"/>
        </w:rPr>
        <w:t>rojenin başkanlığını yaptı</w:t>
      </w:r>
      <w:r w:rsidR="003A3DA4" w:rsidRPr="00C22855">
        <w:rPr>
          <w:sz w:val="24"/>
        </w:rPr>
        <w:t xml:space="preserve"> (2007-2013).  </w:t>
      </w:r>
      <w:r w:rsidR="00FE72AE">
        <w:rPr>
          <w:sz w:val="24"/>
        </w:rPr>
        <w:t>2020 yılında, Erzurum Müze Müdürlüğü Başkanlı</w:t>
      </w:r>
      <w:r w:rsidR="00D81169">
        <w:rPr>
          <w:sz w:val="24"/>
        </w:rPr>
        <w:t xml:space="preserve">ğında Artvin İli, Şavşat İlçesi, </w:t>
      </w:r>
      <w:r w:rsidR="00FE72AE">
        <w:rPr>
          <w:sz w:val="24"/>
        </w:rPr>
        <w:t>Cevizli Köyü (</w:t>
      </w:r>
      <w:proofErr w:type="spellStart"/>
      <w:r w:rsidR="00FE72AE">
        <w:rPr>
          <w:sz w:val="24"/>
        </w:rPr>
        <w:t>Tbeti</w:t>
      </w:r>
      <w:proofErr w:type="spellEnd"/>
      <w:r w:rsidR="00FE72AE">
        <w:rPr>
          <w:sz w:val="24"/>
        </w:rPr>
        <w:t xml:space="preserve">) Manastırında, kazı ve </w:t>
      </w:r>
      <w:r w:rsidR="003A3DA4">
        <w:rPr>
          <w:sz w:val="24"/>
        </w:rPr>
        <w:t>tem</w:t>
      </w:r>
      <w:r w:rsidR="00ED2A1F">
        <w:rPr>
          <w:sz w:val="24"/>
        </w:rPr>
        <w:t>izlik çalışmalarında bulundu</w:t>
      </w:r>
      <w:r w:rsidR="003A3DA4">
        <w:rPr>
          <w:sz w:val="24"/>
        </w:rPr>
        <w:t>.</w:t>
      </w:r>
      <w:r w:rsidRPr="00C22855">
        <w:rPr>
          <w:sz w:val="24"/>
        </w:rPr>
        <w:t xml:space="preserve"> </w:t>
      </w:r>
      <w:r w:rsidR="004B792A" w:rsidRPr="00C22855">
        <w:rPr>
          <w:sz w:val="24"/>
        </w:rPr>
        <w:t>2021 yılında Bakanlar Kurullu Kazı ve Geleceğe Miras Projesi çerçevesin</w:t>
      </w:r>
      <w:r w:rsidR="00D81169">
        <w:rPr>
          <w:sz w:val="24"/>
        </w:rPr>
        <w:t xml:space="preserve">de Van YYÜ </w:t>
      </w:r>
      <w:r w:rsidR="004B792A" w:rsidRPr="00C22855">
        <w:rPr>
          <w:sz w:val="24"/>
        </w:rPr>
        <w:t xml:space="preserve">adına başlattığı Artvin İli, Ardanuç İlçesi, </w:t>
      </w:r>
      <w:proofErr w:type="spellStart"/>
      <w:r w:rsidR="004B792A" w:rsidRPr="00C22855">
        <w:rPr>
          <w:sz w:val="24"/>
        </w:rPr>
        <w:t>Gevhernik</w:t>
      </w:r>
      <w:proofErr w:type="spellEnd"/>
      <w:r w:rsidR="004B792A" w:rsidRPr="00C22855">
        <w:rPr>
          <w:sz w:val="24"/>
        </w:rPr>
        <w:t xml:space="preserve"> Kalesi’ndeki arkeolo</w:t>
      </w:r>
      <w:r w:rsidR="002921BB">
        <w:rPr>
          <w:sz w:val="24"/>
        </w:rPr>
        <w:t>jik kazısı başkanlığını</w:t>
      </w:r>
      <w:r w:rsidR="004B792A" w:rsidRPr="00C22855">
        <w:rPr>
          <w:sz w:val="24"/>
        </w:rPr>
        <w:t xml:space="preserve"> sürmektedir. </w:t>
      </w:r>
      <w:r w:rsidR="000D128F">
        <w:rPr>
          <w:sz w:val="24"/>
        </w:rPr>
        <w:t xml:space="preserve">Aynı zamanda; </w:t>
      </w:r>
      <w:r w:rsidR="00FE72AE">
        <w:rPr>
          <w:sz w:val="24"/>
        </w:rPr>
        <w:t xml:space="preserve">Artvin Müze Müdürlüğü </w:t>
      </w:r>
      <w:r w:rsidR="00D81169">
        <w:rPr>
          <w:sz w:val="24"/>
        </w:rPr>
        <w:t>Başkanlığında 2024’de başlanan</w:t>
      </w:r>
      <w:r w:rsidR="00FE72AE">
        <w:rPr>
          <w:sz w:val="24"/>
        </w:rPr>
        <w:t xml:space="preserve"> Artvin İli, Arhavi İlçesi </w:t>
      </w:r>
      <w:proofErr w:type="spellStart"/>
      <w:r w:rsidR="00FE72AE">
        <w:rPr>
          <w:sz w:val="24"/>
        </w:rPr>
        <w:t>Ciha</w:t>
      </w:r>
      <w:proofErr w:type="spellEnd"/>
      <w:r w:rsidR="00FE72AE">
        <w:rPr>
          <w:sz w:val="24"/>
        </w:rPr>
        <w:t xml:space="preserve"> Tepesi (Arhavi Kalesi) ve Artvin İli, Ardanuç İlçesi, Kutlu Köyü Bağlığı </w:t>
      </w:r>
      <w:r w:rsidR="00103018">
        <w:rPr>
          <w:sz w:val="24"/>
        </w:rPr>
        <w:t>Yapısında sürdürülen arkeolojik kazıları</w:t>
      </w:r>
      <w:r w:rsidR="00FE72AE">
        <w:rPr>
          <w:sz w:val="24"/>
        </w:rPr>
        <w:t xml:space="preserve"> da bilimsel başkanlık yapmaktadır.</w:t>
      </w:r>
    </w:p>
    <w:p w:rsidR="00852507" w:rsidRPr="00C22855" w:rsidRDefault="00D81169" w:rsidP="00C22855">
      <w:pPr>
        <w:pStyle w:val="GvdeMetni"/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 xml:space="preserve">T.C. </w:t>
      </w:r>
      <w:r w:rsidR="0052083E" w:rsidRPr="00C22855">
        <w:rPr>
          <w:sz w:val="24"/>
        </w:rPr>
        <w:t>Kültür Ba</w:t>
      </w:r>
      <w:r w:rsidR="004B792A" w:rsidRPr="00C22855">
        <w:rPr>
          <w:sz w:val="24"/>
        </w:rPr>
        <w:t xml:space="preserve">kanlığı’nca 1999 da yayımlanan </w:t>
      </w:r>
      <w:r w:rsidR="004B792A" w:rsidRPr="00A353B3">
        <w:rPr>
          <w:b/>
          <w:sz w:val="24"/>
        </w:rPr>
        <w:t>“</w:t>
      </w:r>
      <w:r w:rsidR="0052083E" w:rsidRPr="00A353B3">
        <w:rPr>
          <w:b/>
          <w:sz w:val="24"/>
        </w:rPr>
        <w:t>Ortaçağdan Osmanlı Dönemi Sonuna K</w:t>
      </w:r>
      <w:r w:rsidR="004B792A" w:rsidRPr="00A353B3">
        <w:rPr>
          <w:b/>
          <w:sz w:val="24"/>
        </w:rPr>
        <w:t>adar Artvin’deki Mimari Eserler</w:t>
      </w:r>
      <w:r w:rsidR="004B792A" w:rsidRPr="00C22855">
        <w:rPr>
          <w:sz w:val="24"/>
        </w:rPr>
        <w:t>”</w:t>
      </w:r>
      <w:r w:rsidR="0052083E" w:rsidRPr="00C22855">
        <w:rPr>
          <w:sz w:val="24"/>
        </w:rPr>
        <w:t xml:space="preserve"> </w:t>
      </w:r>
      <w:r w:rsidR="003A3DA4">
        <w:rPr>
          <w:sz w:val="24"/>
        </w:rPr>
        <w:t xml:space="preserve">ile Şavşat Belediyesi’nin desteği sayesinde 2018 ‘de yayımlanan </w:t>
      </w:r>
      <w:r w:rsidR="004B792A" w:rsidRPr="00C22855">
        <w:rPr>
          <w:sz w:val="24"/>
        </w:rPr>
        <w:t>“</w:t>
      </w:r>
      <w:r w:rsidR="00435078" w:rsidRPr="00A353B3">
        <w:rPr>
          <w:b/>
          <w:sz w:val="24"/>
        </w:rPr>
        <w:t xml:space="preserve">Taşların </w:t>
      </w:r>
      <w:r w:rsidR="00FE72AE" w:rsidRPr="00A353B3">
        <w:rPr>
          <w:b/>
          <w:sz w:val="24"/>
        </w:rPr>
        <w:t>Hikâyesi</w:t>
      </w:r>
      <w:r w:rsidR="00435078" w:rsidRPr="00A353B3">
        <w:rPr>
          <w:b/>
          <w:sz w:val="24"/>
        </w:rPr>
        <w:t xml:space="preserve"> 2007-2016 Şavşat Kalesi Kazı Çalışmalar</w:t>
      </w:r>
      <w:r w:rsidR="004B792A" w:rsidRPr="00A353B3">
        <w:rPr>
          <w:b/>
          <w:sz w:val="24"/>
        </w:rPr>
        <w:t>ı</w:t>
      </w:r>
      <w:r w:rsidR="004B792A" w:rsidRPr="00C22855">
        <w:rPr>
          <w:sz w:val="24"/>
        </w:rPr>
        <w:t>”</w:t>
      </w:r>
      <w:r w:rsidR="003A3DA4">
        <w:rPr>
          <w:sz w:val="24"/>
        </w:rPr>
        <w:t xml:space="preserve">  ve </w:t>
      </w:r>
      <w:proofErr w:type="spellStart"/>
      <w:r w:rsidR="00ED2A1F">
        <w:rPr>
          <w:sz w:val="24"/>
        </w:rPr>
        <w:t>Gevhernik</w:t>
      </w:r>
      <w:proofErr w:type="spellEnd"/>
      <w:r w:rsidR="00ED2A1F">
        <w:rPr>
          <w:sz w:val="24"/>
        </w:rPr>
        <w:t xml:space="preserve"> Kazı Başkanlığının </w:t>
      </w:r>
      <w:r w:rsidR="003A3DA4">
        <w:rPr>
          <w:sz w:val="24"/>
        </w:rPr>
        <w:t xml:space="preserve">imkânlarıyla 2024’de </w:t>
      </w:r>
      <w:r w:rsidR="00852507" w:rsidRPr="00C22855">
        <w:rPr>
          <w:sz w:val="24"/>
        </w:rPr>
        <w:t xml:space="preserve">yayımlanan </w:t>
      </w:r>
      <w:r w:rsidR="004B792A" w:rsidRPr="00A353B3">
        <w:rPr>
          <w:b/>
          <w:sz w:val="24"/>
        </w:rPr>
        <w:t>“</w:t>
      </w:r>
      <w:r w:rsidR="00852507" w:rsidRPr="00A353B3">
        <w:rPr>
          <w:b/>
          <w:sz w:val="24"/>
        </w:rPr>
        <w:t>Tarihi Ardanuç Kalesi ve Kenti</w:t>
      </w:r>
      <w:r w:rsidR="004B792A" w:rsidRPr="00C22855">
        <w:rPr>
          <w:sz w:val="24"/>
        </w:rPr>
        <w:t>”</w:t>
      </w:r>
      <w:r w:rsidR="00852507" w:rsidRPr="00C22855">
        <w:rPr>
          <w:sz w:val="24"/>
        </w:rPr>
        <w:t xml:space="preserve"> adlı 3 adet </w:t>
      </w:r>
      <w:r w:rsidR="00435078" w:rsidRPr="00C22855">
        <w:rPr>
          <w:sz w:val="24"/>
        </w:rPr>
        <w:t xml:space="preserve">telif kitabının </w:t>
      </w:r>
      <w:r w:rsidR="0052083E" w:rsidRPr="00C22855">
        <w:rPr>
          <w:sz w:val="24"/>
        </w:rPr>
        <w:t>yanı sıra çok</w:t>
      </w:r>
      <w:r w:rsidR="00852507" w:rsidRPr="00C22855">
        <w:rPr>
          <w:sz w:val="24"/>
        </w:rPr>
        <w:t xml:space="preserve"> sayıda ulusal ve uluslararası bilimsel makale-bildirisi</w:t>
      </w:r>
      <w:r w:rsidR="0052083E" w:rsidRPr="00C22855">
        <w:rPr>
          <w:sz w:val="24"/>
        </w:rPr>
        <w:t xml:space="preserve"> </w:t>
      </w:r>
      <w:r w:rsidR="0052083E" w:rsidRPr="00C22855">
        <w:rPr>
          <w:sz w:val="24"/>
        </w:rPr>
        <w:lastRenderedPageBreak/>
        <w:t xml:space="preserve">bulunmaktadır. </w:t>
      </w:r>
      <w:proofErr w:type="gramEnd"/>
      <w:r w:rsidR="001C3913">
        <w:rPr>
          <w:sz w:val="24"/>
        </w:rPr>
        <w:t xml:space="preserve">Bunlara ilaveten; Gürcistan, İtalya ve Filistin (Kudüs) olmak üzere uluslararası </w:t>
      </w:r>
      <w:proofErr w:type="gramStart"/>
      <w:r w:rsidR="001C3913">
        <w:rPr>
          <w:sz w:val="24"/>
        </w:rPr>
        <w:t>sempozyumlara</w:t>
      </w:r>
      <w:proofErr w:type="gramEnd"/>
      <w:r w:rsidR="001C3913">
        <w:rPr>
          <w:sz w:val="24"/>
        </w:rPr>
        <w:t xml:space="preserve"> bildirili olarak katılmıştır. </w:t>
      </w:r>
      <w:r w:rsidR="00852507" w:rsidRPr="00C22855">
        <w:rPr>
          <w:sz w:val="24"/>
        </w:rPr>
        <w:t>Yaklaşık 35 yıllık akademik hayatında çok sayıda li</w:t>
      </w:r>
      <w:r w:rsidR="004B792A" w:rsidRPr="00C22855">
        <w:rPr>
          <w:sz w:val="24"/>
        </w:rPr>
        <w:t xml:space="preserve">sans öğrencisi yetiştirdiğinin yanı sıra </w:t>
      </w:r>
      <w:r w:rsidR="007B2DBE" w:rsidRPr="00C22855">
        <w:rPr>
          <w:sz w:val="24"/>
        </w:rPr>
        <w:t xml:space="preserve">24 </w:t>
      </w:r>
      <w:r w:rsidR="004B792A" w:rsidRPr="00C22855">
        <w:rPr>
          <w:sz w:val="24"/>
        </w:rPr>
        <w:t xml:space="preserve">bilimsel </w:t>
      </w:r>
      <w:r w:rsidR="002B7BF1">
        <w:rPr>
          <w:sz w:val="24"/>
        </w:rPr>
        <w:t xml:space="preserve">projeyi tamamladığı gibi; </w:t>
      </w:r>
      <w:r w:rsidR="007B2DBE" w:rsidRPr="00C22855">
        <w:rPr>
          <w:sz w:val="24"/>
        </w:rPr>
        <w:t>Yüksek Lisan</w:t>
      </w:r>
      <w:r w:rsidR="00ED2A1F">
        <w:rPr>
          <w:sz w:val="24"/>
        </w:rPr>
        <w:t>s</w:t>
      </w:r>
      <w:r w:rsidR="00636EDB">
        <w:rPr>
          <w:sz w:val="24"/>
        </w:rPr>
        <w:t xml:space="preserve"> (28</w:t>
      </w:r>
      <w:r w:rsidR="00E56D52">
        <w:rPr>
          <w:sz w:val="24"/>
        </w:rPr>
        <w:t>, Biri Yabancı Uyruklu olmak üzere</w:t>
      </w:r>
      <w:r w:rsidR="00636EDB">
        <w:rPr>
          <w:sz w:val="24"/>
        </w:rPr>
        <w:t>)</w:t>
      </w:r>
      <w:r w:rsidR="007B2DBE" w:rsidRPr="00C22855">
        <w:rPr>
          <w:sz w:val="24"/>
        </w:rPr>
        <w:t xml:space="preserve"> ve Doktora</w:t>
      </w:r>
      <w:r w:rsidR="00636EDB">
        <w:rPr>
          <w:sz w:val="24"/>
        </w:rPr>
        <w:t xml:space="preserve"> (6)</w:t>
      </w:r>
      <w:r w:rsidR="007B2DBE" w:rsidRPr="00C22855">
        <w:rPr>
          <w:sz w:val="24"/>
        </w:rPr>
        <w:t xml:space="preserve"> </w:t>
      </w:r>
      <w:r w:rsidR="002B7BF1">
        <w:rPr>
          <w:sz w:val="24"/>
        </w:rPr>
        <w:t>olmak üzere toplam 34 öğrenciye</w:t>
      </w:r>
      <w:r w:rsidR="007B2DBE" w:rsidRPr="00C22855">
        <w:rPr>
          <w:sz w:val="24"/>
        </w:rPr>
        <w:t xml:space="preserve"> danışmanlık yapmıştır.</w:t>
      </w:r>
      <w:r w:rsidR="00626566">
        <w:rPr>
          <w:sz w:val="24"/>
        </w:rPr>
        <w:t xml:space="preserve"> Ayrıca, </w:t>
      </w:r>
      <w:r w:rsidR="00FF62C7">
        <w:rPr>
          <w:sz w:val="24"/>
        </w:rPr>
        <w:t xml:space="preserve">Van YYÜ </w:t>
      </w:r>
      <w:r w:rsidR="00626566">
        <w:rPr>
          <w:sz w:val="24"/>
        </w:rPr>
        <w:t>Sanat Tarihi Anabilim Dalının</w:t>
      </w:r>
      <w:r w:rsidR="00636EDB">
        <w:rPr>
          <w:sz w:val="24"/>
        </w:rPr>
        <w:t xml:space="preserve"> Uzaktan Eğitim ve T</w:t>
      </w:r>
      <w:r w:rsidR="00626566">
        <w:rPr>
          <w:sz w:val="24"/>
        </w:rPr>
        <w:t>ezsiz Yüksek Lisan</w:t>
      </w:r>
      <w:r w:rsidR="00FF62C7">
        <w:rPr>
          <w:sz w:val="24"/>
        </w:rPr>
        <w:t>s</w:t>
      </w:r>
      <w:r w:rsidR="00626566">
        <w:rPr>
          <w:sz w:val="24"/>
        </w:rPr>
        <w:t xml:space="preserve"> Programından mezun olan</w:t>
      </w:r>
      <w:r w:rsidR="00636EDB">
        <w:rPr>
          <w:sz w:val="24"/>
        </w:rPr>
        <w:t xml:space="preserve"> çok sayıda öğrenciye danışmanlık yapmıştır.</w:t>
      </w:r>
      <w:r w:rsidR="001C3913">
        <w:rPr>
          <w:sz w:val="24"/>
        </w:rPr>
        <w:t xml:space="preserve"> Anadol</w:t>
      </w:r>
      <w:r w:rsidR="00626566">
        <w:rPr>
          <w:sz w:val="24"/>
        </w:rPr>
        <w:t xml:space="preserve">u Uygarlıkları, </w:t>
      </w:r>
      <w:r w:rsidR="00FE0231">
        <w:rPr>
          <w:sz w:val="24"/>
        </w:rPr>
        <w:t xml:space="preserve">Seminer Çalışması, </w:t>
      </w:r>
      <w:r w:rsidR="001C3913">
        <w:rPr>
          <w:sz w:val="24"/>
        </w:rPr>
        <w:t>Müzecilik (</w:t>
      </w:r>
      <w:proofErr w:type="spellStart"/>
      <w:r w:rsidR="001C3913">
        <w:rPr>
          <w:sz w:val="24"/>
        </w:rPr>
        <w:t>Müzeloji</w:t>
      </w:r>
      <w:proofErr w:type="spellEnd"/>
      <w:r w:rsidR="001C3913">
        <w:rPr>
          <w:sz w:val="24"/>
        </w:rPr>
        <w:t xml:space="preserve">), </w:t>
      </w:r>
      <w:r w:rsidR="003A3DA4">
        <w:rPr>
          <w:sz w:val="24"/>
        </w:rPr>
        <w:t>Kültür Varlığı Tanımı ve Koruma İlkeleri</w:t>
      </w:r>
      <w:r w:rsidR="00626566">
        <w:rPr>
          <w:sz w:val="24"/>
        </w:rPr>
        <w:t xml:space="preserve">, </w:t>
      </w:r>
      <w:r w:rsidR="00FE0231">
        <w:rPr>
          <w:sz w:val="24"/>
        </w:rPr>
        <w:t xml:space="preserve"> Anadolu Mimarisinde Etkileşim Unsurları, </w:t>
      </w:r>
      <w:r w:rsidR="00856939">
        <w:rPr>
          <w:sz w:val="24"/>
        </w:rPr>
        <w:t xml:space="preserve">Sanat Tarihinde </w:t>
      </w:r>
      <w:r w:rsidR="001C3913">
        <w:rPr>
          <w:sz w:val="24"/>
        </w:rPr>
        <w:t>Yüzey Araştırma</w:t>
      </w:r>
      <w:r w:rsidR="00856939">
        <w:rPr>
          <w:sz w:val="24"/>
        </w:rPr>
        <w:t xml:space="preserve">ları,  Osmanlı Dönemi </w:t>
      </w:r>
      <w:r w:rsidR="001C3913">
        <w:rPr>
          <w:sz w:val="24"/>
        </w:rPr>
        <w:t xml:space="preserve">Asar-i </w:t>
      </w:r>
      <w:proofErr w:type="spellStart"/>
      <w:r w:rsidR="001C3913">
        <w:rPr>
          <w:sz w:val="24"/>
        </w:rPr>
        <w:t>Atika</w:t>
      </w:r>
      <w:proofErr w:type="spellEnd"/>
      <w:r w:rsidR="001C3913">
        <w:rPr>
          <w:sz w:val="24"/>
        </w:rPr>
        <w:t xml:space="preserve"> Nizamnameleri, 2863 Sayılı Kanun</w:t>
      </w:r>
      <w:r w:rsidR="00856939">
        <w:rPr>
          <w:sz w:val="24"/>
        </w:rPr>
        <w:t>u, Yönetmelikler ve Yönergelerden</w:t>
      </w:r>
      <w:r w:rsidR="00626566">
        <w:rPr>
          <w:sz w:val="24"/>
        </w:rPr>
        <w:t xml:space="preserve"> oluşan </w:t>
      </w:r>
      <w:r w:rsidR="001C3913">
        <w:rPr>
          <w:sz w:val="24"/>
        </w:rPr>
        <w:t xml:space="preserve">lisan, yüksek lisans ve doktora derslerini vermektedir. Gürcistan, İran ve </w:t>
      </w:r>
      <w:r w:rsidR="00FF62C7">
        <w:rPr>
          <w:sz w:val="24"/>
        </w:rPr>
        <w:t>Kudüs’teki</w:t>
      </w:r>
      <w:r w:rsidR="001C3913">
        <w:rPr>
          <w:sz w:val="24"/>
        </w:rPr>
        <w:t xml:space="preserve"> taşınmaz kültür varlıklarına ilişkin yerinde incelemelerinde bulunmuştur. </w:t>
      </w:r>
      <w:r w:rsidR="00626566">
        <w:rPr>
          <w:sz w:val="24"/>
        </w:rPr>
        <w:t xml:space="preserve">Ayrıca; </w:t>
      </w:r>
      <w:r w:rsidR="001C3913">
        <w:rPr>
          <w:sz w:val="24"/>
        </w:rPr>
        <w:t xml:space="preserve">Mısır, Mezopotamya ve Kafkasya uygarlıkları ile yakından ilgilenmektedir. Doğu Hristiyanlığını oluşturan Gürcü, Ermeni, </w:t>
      </w:r>
      <w:proofErr w:type="spellStart"/>
      <w:r w:rsidR="001C3913">
        <w:rPr>
          <w:sz w:val="24"/>
        </w:rPr>
        <w:t>Nasturi</w:t>
      </w:r>
      <w:proofErr w:type="spellEnd"/>
      <w:r w:rsidR="001C3913">
        <w:rPr>
          <w:sz w:val="24"/>
        </w:rPr>
        <w:t xml:space="preserve"> ve Süryani dini mimarisi hakkında da bölgesel </w:t>
      </w:r>
      <w:r w:rsidR="00626566">
        <w:rPr>
          <w:sz w:val="24"/>
        </w:rPr>
        <w:t xml:space="preserve">araştırma ve </w:t>
      </w:r>
      <w:r w:rsidR="001C3913">
        <w:rPr>
          <w:sz w:val="24"/>
        </w:rPr>
        <w:t xml:space="preserve">tez çalışmalarını yaptırmaktadır. </w:t>
      </w:r>
    </w:p>
    <w:p w:rsidR="0043346E" w:rsidRPr="00C22855" w:rsidRDefault="00852507" w:rsidP="00C22855">
      <w:pPr>
        <w:pStyle w:val="GvdeMetni"/>
        <w:spacing w:line="360" w:lineRule="auto"/>
        <w:jc w:val="both"/>
        <w:rPr>
          <w:sz w:val="24"/>
        </w:rPr>
      </w:pPr>
      <w:r w:rsidRPr="00C22855">
        <w:rPr>
          <w:sz w:val="24"/>
        </w:rPr>
        <w:t xml:space="preserve">Van </w:t>
      </w:r>
      <w:r w:rsidR="0052083E" w:rsidRPr="00C22855">
        <w:rPr>
          <w:sz w:val="24"/>
        </w:rPr>
        <w:t>Yüzün</w:t>
      </w:r>
      <w:r w:rsidR="00A353B3">
        <w:rPr>
          <w:sz w:val="24"/>
        </w:rPr>
        <w:t>cü Yıl Üniversitesi’nde görevlendirmeli olarak</w:t>
      </w:r>
      <w:r w:rsidR="0052083E" w:rsidRPr="00C22855">
        <w:rPr>
          <w:sz w:val="24"/>
        </w:rPr>
        <w:t>, Aralık 2008-</w:t>
      </w:r>
      <w:r w:rsidR="00A353B3">
        <w:rPr>
          <w:sz w:val="24"/>
        </w:rPr>
        <w:t xml:space="preserve">Kasım </w:t>
      </w:r>
      <w:r w:rsidR="0052083E" w:rsidRPr="00C22855">
        <w:rPr>
          <w:sz w:val="24"/>
        </w:rPr>
        <w:t>2010 tarihleri arasında iki yıl Batman Üniversi</w:t>
      </w:r>
      <w:r w:rsidR="00A353B3">
        <w:rPr>
          <w:sz w:val="24"/>
        </w:rPr>
        <w:t xml:space="preserve">tesi’nde </w:t>
      </w:r>
      <w:r w:rsidR="0052083E" w:rsidRPr="00C22855">
        <w:rPr>
          <w:sz w:val="24"/>
        </w:rPr>
        <w:t xml:space="preserve">Genel Sekreterlik, Sosyal Bilimler Enstitüsü Müdürlüğü ve Kültür Varlıklarını Koruma ve Onarım Bölüm </w:t>
      </w:r>
      <w:r w:rsidRPr="00C22855">
        <w:rPr>
          <w:sz w:val="24"/>
        </w:rPr>
        <w:t>Başkanlığı görevlerini yürütmüştür</w:t>
      </w:r>
      <w:r w:rsidR="0052083E" w:rsidRPr="00C22855">
        <w:rPr>
          <w:sz w:val="24"/>
        </w:rPr>
        <w:t>.</w:t>
      </w:r>
      <w:r w:rsidR="0052083E" w:rsidRPr="00C22855">
        <w:t xml:space="preserve"> </w:t>
      </w:r>
    </w:p>
    <w:p w:rsidR="00FE72AE" w:rsidRDefault="0043346E" w:rsidP="00C22855">
      <w:pPr>
        <w:pStyle w:val="GvdeMetni"/>
        <w:spacing w:line="360" w:lineRule="auto"/>
        <w:jc w:val="both"/>
      </w:pPr>
      <w:r w:rsidRPr="00C22855">
        <w:rPr>
          <w:sz w:val="24"/>
        </w:rPr>
        <w:t>24. Milletvekili Genel Seçimlerinde Artvin’den Milletvek</w:t>
      </w:r>
      <w:r w:rsidR="00A353B3">
        <w:rPr>
          <w:sz w:val="24"/>
        </w:rPr>
        <w:t xml:space="preserve">ili adaylığı için; </w:t>
      </w:r>
      <w:r w:rsidRPr="00C22855">
        <w:rPr>
          <w:sz w:val="24"/>
        </w:rPr>
        <w:t xml:space="preserve">Van Yüzüncü </w:t>
      </w:r>
      <w:r w:rsidR="00A353B3" w:rsidRPr="00C22855">
        <w:rPr>
          <w:sz w:val="24"/>
        </w:rPr>
        <w:t>Y</w:t>
      </w:r>
      <w:r w:rsidR="00A353B3">
        <w:rPr>
          <w:sz w:val="24"/>
        </w:rPr>
        <w:t xml:space="preserve">ıl Üniversitesindeki akademik görevinden </w:t>
      </w:r>
      <w:r w:rsidRPr="00C22855">
        <w:rPr>
          <w:sz w:val="24"/>
        </w:rPr>
        <w:t xml:space="preserve">10.03.2011 tarihinde </w:t>
      </w:r>
      <w:r w:rsidR="00A353B3">
        <w:rPr>
          <w:sz w:val="24"/>
        </w:rPr>
        <w:t>istifa etmiştir.</w:t>
      </w:r>
      <w:r w:rsidRPr="00C22855">
        <w:rPr>
          <w:sz w:val="24"/>
        </w:rPr>
        <w:t xml:space="preserve"> Ancak, Milletvekili adayı olamayınca tekrar Van Yüzüncü Yıl Üniversitesindeki görevine dönerek halen </w:t>
      </w:r>
      <w:r w:rsidR="00A353B3">
        <w:rPr>
          <w:sz w:val="24"/>
        </w:rPr>
        <w:t xml:space="preserve">Edebiyat Fakültesi </w:t>
      </w:r>
      <w:r w:rsidRPr="00C22855">
        <w:rPr>
          <w:sz w:val="24"/>
        </w:rPr>
        <w:t>Sanat Tarihi Bölümünde akademisyen olarak görevini sürdürmektedir.</w:t>
      </w:r>
      <w:r w:rsidRPr="00C22855">
        <w:t xml:space="preserve"> </w:t>
      </w:r>
    </w:p>
    <w:p w:rsidR="0043346E" w:rsidRPr="00C22855" w:rsidRDefault="0043346E" w:rsidP="00C22855">
      <w:pPr>
        <w:pStyle w:val="GvdeMetni"/>
        <w:spacing w:line="360" w:lineRule="auto"/>
        <w:jc w:val="both"/>
        <w:rPr>
          <w:sz w:val="24"/>
        </w:rPr>
      </w:pPr>
      <w:r w:rsidRPr="00C22855">
        <w:rPr>
          <w:sz w:val="24"/>
        </w:rPr>
        <w:t xml:space="preserve">Bunların yanı sıra;  2547 Sayılı YÖK Yasası'nın 39-5/d maddesi çerçevesinde 23 Ocak-23 Nisan 2014 tarihleri arasında Gürcistan'ın başkenti </w:t>
      </w:r>
      <w:r w:rsidR="00FF62C7" w:rsidRPr="00C22855">
        <w:rPr>
          <w:sz w:val="24"/>
        </w:rPr>
        <w:t>Tiflis’te</w:t>
      </w:r>
      <w:r w:rsidRPr="00C22855">
        <w:rPr>
          <w:sz w:val="24"/>
        </w:rPr>
        <w:t xml:space="preserve"> bulunan "Gürcistan </w:t>
      </w:r>
      <w:proofErr w:type="spellStart"/>
      <w:r w:rsidRPr="00C22855">
        <w:rPr>
          <w:sz w:val="24"/>
        </w:rPr>
        <w:t>Patriarchate</w:t>
      </w:r>
      <w:proofErr w:type="spellEnd"/>
      <w:r w:rsidRPr="00C22855">
        <w:rPr>
          <w:sz w:val="24"/>
        </w:rPr>
        <w:t xml:space="preserve"> Üniversitesinde Gürcü Dili üzerine çalışmalar yapmıştır. Yine, Van Yüzüncü Yıl Üniversitesi Rektörlüğü Yurtdışı Eğitim Ofisi Koordinatörlüğü'nün </w:t>
      </w:r>
      <w:r w:rsidR="004B792A" w:rsidRPr="00C22855">
        <w:rPr>
          <w:sz w:val="24"/>
        </w:rPr>
        <w:t>imkânlarıyla</w:t>
      </w:r>
      <w:r w:rsidRPr="00C22855">
        <w:rPr>
          <w:sz w:val="24"/>
        </w:rPr>
        <w:t xml:space="preserve"> 07-14 Kasım 2014 tarihleri arasında İsveç'in </w:t>
      </w:r>
      <w:proofErr w:type="spellStart"/>
      <w:r w:rsidRPr="00C22855">
        <w:rPr>
          <w:sz w:val="24"/>
        </w:rPr>
        <w:t>Jönköping</w:t>
      </w:r>
      <w:proofErr w:type="spellEnd"/>
      <w:r w:rsidRPr="00C22855">
        <w:rPr>
          <w:sz w:val="24"/>
        </w:rPr>
        <w:t xml:space="preserve"> Üniversitesi'nde "</w:t>
      </w:r>
      <w:proofErr w:type="spellStart"/>
      <w:r w:rsidRPr="00C22855">
        <w:rPr>
          <w:sz w:val="24"/>
        </w:rPr>
        <w:t>Erasmus</w:t>
      </w:r>
      <w:proofErr w:type="spellEnd"/>
      <w:r w:rsidRPr="00C22855">
        <w:rPr>
          <w:sz w:val="24"/>
        </w:rPr>
        <w:t xml:space="preserve"> Bilgi Alma Faaliyeti “ne katılmıştır. </w:t>
      </w:r>
      <w:r w:rsidR="00636EDB">
        <w:rPr>
          <w:sz w:val="24"/>
        </w:rPr>
        <w:t xml:space="preserve">İstanbul 1 </w:t>
      </w:r>
      <w:proofErr w:type="spellStart"/>
      <w:r w:rsidR="00636EDB">
        <w:rPr>
          <w:sz w:val="24"/>
        </w:rPr>
        <w:t>Nolu</w:t>
      </w:r>
      <w:proofErr w:type="spellEnd"/>
      <w:r w:rsidR="00636EDB">
        <w:rPr>
          <w:sz w:val="24"/>
        </w:rPr>
        <w:t xml:space="preserve"> Kültür ve Tabiat Varlıkları</w:t>
      </w:r>
      <w:r w:rsidR="00626566">
        <w:rPr>
          <w:sz w:val="24"/>
        </w:rPr>
        <w:t>nı Koruma</w:t>
      </w:r>
      <w:r w:rsidR="00636EDB">
        <w:rPr>
          <w:sz w:val="24"/>
        </w:rPr>
        <w:t xml:space="preserve"> Bölge Kurulu Üyeliği (1996-1997), </w:t>
      </w:r>
      <w:r w:rsidRPr="00C22855">
        <w:rPr>
          <w:sz w:val="24"/>
        </w:rPr>
        <w:t>Van Kültür ve Tabiat Varlıklar</w:t>
      </w:r>
      <w:r w:rsidR="00A353B3">
        <w:rPr>
          <w:sz w:val="24"/>
        </w:rPr>
        <w:t xml:space="preserve">ını Koruma Bölge Kurulu </w:t>
      </w:r>
      <w:r w:rsidR="00636EDB">
        <w:rPr>
          <w:sz w:val="24"/>
        </w:rPr>
        <w:t>Üyeliği (2006-2014) ile</w:t>
      </w:r>
      <w:r w:rsidRPr="00C22855">
        <w:rPr>
          <w:sz w:val="24"/>
        </w:rPr>
        <w:t xml:space="preserve"> Anadolu Sanat Tarihçiler Derneği, Arkeoloji ve Arkeologlar Derneği üyeliklerimin yanı sıra Van Kültür ve Çevre Derneği’nin kurucu başkanlığını yapmıştır.</w:t>
      </w:r>
    </w:p>
    <w:p w:rsidR="0052083E" w:rsidRPr="00C22855" w:rsidRDefault="0052083E" w:rsidP="00C22855">
      <w:pPr>
        <w:pStyle w:val="GvdeMetni"/>
        <w:spacing w:line="360" w:lineRule="auto"/>
        <w:jc w:val="both"/>
        <w:rPr>
          <w:sz w:val="24"/>
        </w:rPr>
      </w:pPr>
      <w:bookmarkStart w:id="1" w:name="OLE_LINK2"/>
      <w:bookmarkStart w:id="2" w:name="OLE_LINK1"/>
      <w:r w:rsidRPr="00C22855">
        <w:rPr>
          <w:sz w:val="24"/>
        </w:rPr>
        <w:t>Evli ve üç çocuk babası</w:t>
      </w:r>
      <w:bookmarkEnd w:id="1"/>
      <w:bookmarkEnd w:id="2"/>
      <w:r w:rsidR="0043346E" w:rsidRPr="00C22855">
        <w:rPr>
          <w:sz w:val="24"/>
        </w:rPr>
        <w:t xml:space="preserve"> olan Sn. Aytekin,</w:t>
      </w:r>
      <w:r w:rsidRPr="00C22855">
        <w:rPr>
          <w:sz w:val="24"/>
        </w:rPr>
        <w:t xml:space="preserve"> İ</w:t>
      </w:r>
      <w:r w:rsidR="00852507" w:rsidRPr="00C22855">
        <w:rPr>
          <w:sz w:val="24"/>
        </w:rPr>
        <w:t>ngilizce ve Gürcüce bilmektedir.</w:t>
      </w:r>
      <w:r w:rsidRPr="00C22855">
        <w:rPr>
          <w:sz w:val="24"/>
        </w:rPr>
        <w:t xml:space="preserve"> </w:t>
      </w:r>
    </w:p>
    <w:p w:rsidR="00E56D52" w:rsidRDefault="00E56D52" w:rsidP="00C22855">
      <w:pPr>
        <w:pStyle w:val="NormalWeb"/>
        <w:spacing w:line="360" w:lineRule="auto"/>
        <w:jc w:val="both"/>
        <w:rPr>
          <w:b/>
          <w:color w:val="333399"/>
        </w:rPr>
      </w:pPr>
    </w:p>
    <w:p w:rsidR="0052083E" w:rsidRPr="00C22855" w:rsidRDefault="0052083E" w:rsidP="00C22855">
      <w:pPr>
        <w:pStyle w:val="NormalWeb"/>
        <w:spacing w:line="360" w:lineRule="auto"/>
        <w:jc w:val="both"/>
        <w:rPr>
          <w:b/>
          <w:color w:val="333399"/>
        </w:rPr>
      </w:pPr>
      <w:r w:rsidRPr="00C22855">
        <w:rPr>
          <w:b/>
          <w:color w:val="333399"/>
        </w:rPr>
        <w:t>İdari Görevleri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Van Gölü Çevresi Tarihi ve Kültür Değerlerini Araştırma ve Uygulama Merkezi Yönetim Kurulu Üyeliği (1995–2000).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 xml:space="preserve">YYÜ, </w:t>
      </w:r>
      <w:proofErr w:type="spellStart"/>
      <w:r w:rsidRPr="00C22855">
        <w:t>Protohistorya</w:t>
      </w:r>
      <w:proofErr w:type="spellEnd"/>
      <w:r w:rsidRPr="00C22855">
        <w:t xml:space="preserve"> ve </w:t>
      </w:r>
      <w:proofErr w:type="spellStart"/>
      <w:r w:rsidRPr="00C22855">
        <w:t>Önasya</w:t>
      </w:r>
      <w:proofErr w:type="spellEnd"/>
      <w:r w:rsidRPr="00C22855">
        <w:t xml:space="preserve"> Anabilim Dalı Başkanlığı (1996–1998).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Arkeoloji ve Sanat Tarihi Bölümü Başkan Yardımcılığı (1996–1998).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Fen-Edebiyat Fakültesi Yardımcı Doçent Temsilciliği (1996–1999).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Sosyal Bilimler Enstitüsü Yönetim Kurulu Üyeliği (1998–2000, 2008).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Türk El Sanatları Uygulama Merkezi Yönetim Kurulu Üyeliği (2004–2007).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Bilimsel Araştırma Projeleri Başkanlığı Komisyon Üyeliği (2007- 2008 ).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Batman Üniversitesi, Üniversite Senatosu Üyeliği (2008-2010).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Batman Üniversitesi, Üniversite Yönetim Kurulu Üyeliği (2008-2010).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Batman Üniversitesi, Sosyal Bilimler Enstitüsü Müdürü (2008-2010).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Batman Üniversitesi Genel Sekreteri (2008-2010).</w:t>
      </w:r>
    </w:p>
    <w:p w:rsidR="0052083E" w:rsidRPr="00C22855" w:rsidRDefault="0052083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Batman Üniversitesi, Kültür Varlıklarını Koruma ve Onarım Bölümü Başkanı (2008-2010).</w:t>
      </w:r>
    </w:p>
    <w:p w:rsidR="009847AE" w:rsidRPr="00C22855" w:rsidRDefault="009847AE" w:rsidP="00C22855">
      <w:pPr>
        <w:pStyle w:val="NormalWeb"/>
        <w:numPr>
          <w:ilvl w:val="0"/>
          <w:numId w:val="1"/>
        </w:numPr>
        <w:spacing w:line="360" w:lineRule="auto"/>
        <w:jc w:val="both"/>
        <w:rPr>
          <w:b/>
          <w:color w:val="333399"/>
        </w:rPr>
      </w:pPr>
      <w:r w:rsidRPr="00C22855">
        <w:t>YYÜ, Sanat Tarihi Bölümü, Genel Sanat Tarihi Anabilim Dalı Başkanı (2011-</w:t>
      </w:r>
      <w:r w:rsidR="00C22855">
        <w:t>2018</w:t>
      </w:r>
      <w:r w:rsidRPr="00C22855">
        <w:t>).</w:t>
      </w:r>
    </w:p>
    <w:p w:rsidR="00653708" w:rsidRPr="00FA6E90" w:rsidRDefault="00FA6E90" w:rsidP="00FA6E90">
      <w:pPr>
        <w:jc w:val="right"/>
        <w:rPr>
          <w:b/>
        </w:rPr>
      </w:pPr>
      <w:r w:rsidRPr="00FA6E90">
        <w:rPr>
          <w:b/>
        </w:rPr>
        <w:t xml:space="preserve">Dr. </w:t>
      </w:r>
      <w:proofErr w:type="spellStart"/>
      <w:r w:rsidRPr="00FA6E90">
        <w:rPr>
          <w:b/>
        </w:rPr>
        <w:t>Öğr</w:t>
      </w:r>
      <w:proofErr w:type="spellEnd"/>
      <w:r w:rsidR="00FF62C7">
        <w:rPr>
          <w:b/>
        </w:rPr>
        <w:t xml:space="preserve"> Üyesi Osman AYTEKİN, 03</w:t>
      </w:r>
      <w:r>
        <w:rPr>
          <w:b/>
        </w:rPr>
        <w:t>.05.2026</w:t>
      </w:r>
    </w:p>
    <w:sectPr w:rsidR="00653708" w:rsidRPr="00FA6E90" w:rsidSect="0065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297E"/>
    <w:multiLevelType w:val="hybridMultilevel"/>
    <w:tmpl w:val="E5B867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3E"/>
    <w:rsid w:val="000006F0"/>
    <w:rsid w:val="00001A31"/>
    <w:rsid w:val="0000244D"/>
    <w:rsid w:val="00005CE9"/>
    <w:rsid w:val="00007168"/>
    <w:rsid w:val="00011D2A"/>
    <w:rsid w:val="00013092"/>
    <w:rsid w:val="000138E4"/>
    <w:rsid w:val="00014CF0"/>
    <w:rsid w:val="00016165"/>
    <w:rsid w:val="000203B9"/>
    <w:rsid w:val="00023C6F"/>
    <w:rsid w:val="0002648C"/>
    <w:rsid w:val="0003035C"/>
    <w:rsid w:val="0003473A"/>
    <w:rsid w:val="000364E7"/>
    <w:rsid w:val="000365E4"/>
    <w:rsid w:val="0003713D"/>
    <w:rsid w:val="00037815"/>
    <w:rsid w:val="00041C25"/>
    <w:rsid w:val="00041E0B"/>
    <w:rsid w:val="000426CD"/>
    <w:rsid w:val="00043BB0"/>
    <w:rsid w:val="00044B27"/>
    <w:rsid w:val="00050333"/>
    <w:rsid w:val="0005071F"/>
    <w:rsid w:val="000552C5"/>
    <w:rsid w:val="0005715B"/>
    <w:rsid w:val="00057703"/>
    <w:rsid w:val="00057A24"/>
    <w:rsid w:val="00063D72"/>
    <w:rsid w:val="00064CDC"/>
    <w:rsid w:val="00066524"/>
    <w:rsid w:val="0006669A"/>
    <w:rsid w:val="00067A28"/>
    <w:rsid w:val="00070ABB"/>
    <w:rsid w:val="00071880"/>
    <w:rsid w:val="00072359"/>
    <w:rsid w:val="000725D8"/>
    <w:rsid w:val="00074589"/>
    <w:rsid w:val="00077284"/>
    <w:rsid w:val="0007749F"/>
    <w:rsid w:val="0008083E"/>
    <w:rsid w:val="00080DB2"/>
    <w:rsid w:val="00083861"/>
    <w:rsid w:val="0008580E"/>
    <w:rsid w:val="00085DDD"/>
    <w:rsid w:val="000864BF"/>
    <w:rsid w:val="000879F9"/>
    <w:rsid w:val="00090339"/>
    <w:rsid w:val="00091C3B"/>
    <w:rsid w:val="0009303F"/>
    <w:rsid w:val="0009380D"/>
    <w:rsid w:val="000950F9"/>
    <w:rsid w:val="00096009"/>
    <w:rsid w:val="00096960"/>
    <w:rsid w:val="00096EF6"/>
    <w:rsid w:val="000A2C83"/>
    <w:rsid w:val="000A6E18"/>
    <w:rsid w:val="000A7B45"/>
    <w:rsid w:val="000B055E"/>
    <w:rsid w:val="000B0674"/>
    <w:rsid w:val="000B3499"/>
    <w:rsid w:val="000B6D94"/>
    <w:rsid w:val="000B6E61"/>
    <w:rsid w:val="000C08ED"/>
    <w:rsid w:val="000C3311"/>
    <w:rsid w:val="000C39BD"/>
    <w:rsid w:val="000C3F92"/>
    <w:rsid w:val="000C4A43"/>
    <w:rsid w:val="000C4F34"/>
    <w:rsid w:val="000C5026"/>
    <w:rsid w:val="000C5710"/>
    <w:rsid w:val="000C6231"/>
    <w:rsid w:val="000C7424"/>
    <w:rsid w:val="000C7658"/>
    <w:rsid w:val="000D0F3C"/>
    <w:rsid w:val="000D128F"/>
    <w:rsid w:val="000D1C24"/>
    <w:rsid w:val="000D68DA"/>
    <w:rsid w:val="000D6C84"/>
    <w:rsid w:val="000E2BAC"/>
    <w:rsid w:val="000E354B"/>
    <w:rsid w:val="000E5194"/>
    <w:rsid w:val="000E6DD2"/>
    <w:rsid w:val="000F0F1C"/>
    <w:rsid w:val="000F2EA7"/>
    <w:rsid w:val="000F2F4C"/>
    <w:rsid w:val="000F55DA"/>
    <w:rsid w:val="000F58E7"/>
    <w:rsid w:val="00100207"/>
    <w:rsid w:val="001003FE"/>
    <w:rsid w:val="001007A8"/>
    <w:rsid w:val="00101494"/>
    <w:rsid w:val="0010241F"/>
    <w:rsid w:val="00103018"/>
    <w:rsid w:val="0010578D"/>
    <w:rsid w:val="00106677"/>
    <w:rsid w:val="00106A87"/>
    <w:rsid w:val="00113A75"/>
    <w:rsid w:val="00113F8A"/>
    <w:rsid w:val="00114E7E"/>
    <w:rsid w:val="0011603F"/>
    <w:rsid w:val="00116B20"/>
    <w:rsid w:val="0011761E"/>
    <w:rsid w:val="001205A1"/>
    <w:rsid w:val="00120943"/>
    <w:rsid w:val="00120DF1"/>
    <w:rsid w:val="001214D8"/>
    <w:rsid w:val="00123136"/>
    <w:rsid w:val="0012498B"/>
    <w:rsid w:val="001271C4"/>
    <w:rsid w:val="0012774D"/>
    <w:rsid w:val="001278C0"/>
    <w:rsid w:val="001308F5"/>
    <w:rsid w:val="00131049"/>
    <w:rsid w:val="0013169F"/>
    <w:rsid w:val="00132CA0"/>
    <w:rsid w:val="00134785"/>
    <w:rsid w:val="001356A8"/>
    <w:rsid w:val="001418F9"/>
    <w:rsid w:val="00142992"/>
    <w:rsid w:val="001437E8"/>
    <w:rsid w:val="00145C52"/>
    <w:rsid w:val="001465C0"/>
    <w:rsid w:val="001467E6"/>
    <w:rsid w:val="00146BA1"/>
    <w:rsid w:val="001509DD"/>
    <w:rsid w:val="00153887"/>
    <w:rsid w:val="00153EA6"/>
    <w:rsid w:val="001541F1"/>
    <w:rsid w:val="0015443D"/>
    <w:rsid w:val="00155260"/>
    <w:rsid w:val="001563F4"/>
    <w:rsid w:val="0015688E"/>
    <w:rsid w:val="00156BDD"/>
    <w:rsid w:val="0015706F"/>
    <w:rsid w:val="00157A59"/>
    <w:rsid w:val="00161ACB"/>
    <w:rsid w:val="00161FE8"/>
    <w:rsid w:val="0016339B"/>
    <w:rsid w:val="00164D55"/>
    <w:rsid w:val="001658CF"/>
    <w:rsid w:val="001723CF"/>
    <w:rsid w:val="00173375"/>
    <w:rsid w:val="001739B4"/>
    <w:rsid w:val="00180FEB"/>
    <w:rsid w:val="00181D01"/>
    <w:rsid w:val="00182105"/>
    <w:rsid w:val="0018380E"/>
    <w:rsid w:val="00185210"/>
    <w:rsid w:val="0018527D"/>
    <w:rsid w:val="00185831"/>
    <w:rsid w:val="00185E46"/>
    <w:rsid w:val="001873FE"/>
    <w:rsid w:val="00190D35"/>
    <w:rsid w:val="001913C3"/>
    <w:rsid w:val="00191D9E"/>
    <w:rsid w:val="00193903"/>
    <w:rsid w:val="00194005"/>
    <w:rsid w:val="00197262"/>
    <w:rsid w:val="001A1A8A"/>
    <w:rsid w:val="001A1B0D"/>
    <w:rsid w:val="001A581D"/>
    <w:rsid w:val="001B0C45"/>
    <w:rsid w:val="001B242C"/>
    <w:rsid w:val="001B3638"/>
    <w:rsid w:val="001B3B03"/>
    <w:rsid w:val="001B6F66"/>
    <w:rsid w:val="001C37BB"/>
    <w:rsid w:val="001C3913"/>
    <w:rsid w:val="001C3AE7"/>
    <w:rsid w:val="001C44E8"/>
    <w:rsid w:val="001C483F"/>
    <w:rsid w:val="001C59CB"/>
    <w:rsid w:val="001D0B87"/>
    <w:rsid w:val="001D1B6D"/>
    <w:rsid w:val="001D3DC6"/>
    <w:rsid w:val="001D543C"/>
    <w:rsid w:val="001D5986"/>
    <w:rsid w:val="001D745C"/>
    <w:rsid w:val="001E0201"/>
    <w:rsid w:val="001E1CAE"/>
    <w:rsid w:val="001E202E"/>
    <w:rsid w:val="001E2A64"/>
    <w:rsid w:val="001E2B55"/>
    <w:rsid w:val="001E630C"/>
    <w:rsid w:val="001E693F"/>
    <w:rsid w:val="001E75BC"/>
    <w:rsid w:val="001F077A"/>
    <w:rsid w:val="001F1249"/>
    <w:rsid w:val="001F1899"/>
    <w:rsid w:val="001F1BCB"/>
    <w:rsid w:val="001F26C9"/>
    <w:rsid w:val="001F5BEB"/>
    <w:rsid w:val="001F7950"/>
    <w:rsid w:val="002017E3"/>
    <w:rsid w:val="00201CDB"/>
    <w:rsid w:val="00204070"/>
    <w:rsid w:val="002068DB"/>
    <w:rsid w:val="0020705F"/>
    <w:rsid w:val="00207D41"/>
    <w:rsid w:val="00207E7C"/>
    <w:rsid w:val="0021336D"/>
    <w:rsid w:val="0021484E"/>
    <w:rsid w:val="00216313"/>
    <w:rsid w:val="002168AB"/>
    <w:rsid w:val="00217E9B"/>
    <w:rsid w:val="002200AD"/>
    <w:rsid w:val="002206BC"/>
    <w:rsid w:val="00220BB4"/>
    <w:rsid w:val="00223816"/>
    <w:rsid w:val="002240AA"/>
    <w:rsid w:val="00224F6C"/>
    <w:rsid w:val="002272C9"/>
    <w:rsid w:val="00230F35"/>
    <w:rsid w:val="002321E5"/>
    <w:rsid w:val="00233AF9"/>
    <w:rsid w:val="00234FD9"/>
    <w:rsid w:val="00236B44"/>
    <w:rsid w:val="00237BBC"/>
    <w:rsid w:val="00240A41"/>
    <w:rsid w:val="0024151D"/>
    <w:rsid w:val="0024372D"/>
    <w:rsid w:val="00243A03"/>
    <w:rsid w:val="0024427A"/>
    <w:rsid w:val="00244698"/>
    <w:rsid w:val="00245520"/>
    <w:rsid w:val="002465BE"/>
    <w:rsid w:val="00246BB8"/>
    <w:rsid w:val="00246E82"/>
    <w:rsid w:val="00247244"/>
    <w:rsid w:val="00250DF3"/>
    <w:rsid w:val="0025130F"/>
    <w:rsid w:val="00251E65"/>
    <w:rsid w:val="002538FF"/>
    <w:rsid w:val="00254B9E"/>
    <w:rsid w:val="0025554C"/>
    <w:rsid w:val="002566D0"/>
    <w:rsid w:val="00256A10"/>
    <w:rsid w:val="002622F2"/>
    <w:rsid w:val="002626A5"/>
    <w:rsid w:val="002628B6"/>
    <w:rsid w:val="00262F5B"/>
    <w:rsid w:val="0026374C"/>
    <w:rsid w:val="00263CA8"/>
    <w:rsid w:val="00264ACE"/>
    <w:rsid w:val="00266909"/>
    <w:rsid w:val="00267353"/>
    <w:rsid w:val="0027047B"/>
    <w:rsid w:val="0027077B"/>
    <w:rsid w:val="0027162C"/>
    <w:rsid w:val="00271646"/>
    <w:rsid w:val="00272B8A"/>
    <w:rsid w:val="00272EB2"/>
    <w:rsid w:val="00273C4D"/>
    <w:rsid w:val="00273FFA"/>
    <w:rsid w:val="0027433F"/>
    <w:rsid w:val="00275B3A"/>
    <w:rsid w:val="00276873"/>
    <w:rsid w:val="0028008F"/>
    <w:rsid w:val="00280D79"/>
    <w:rsid w:val="002815DB"/>
    <w:rsid w:val="00284882"/>
    <w:rsid w:val="002853E2"/>
    <w:rsid w:val="00285A6A"/>
    <w:rsid w:val="00285D4F"/>
    <w:rsid w:val="00285F84"/>
    <w:rsid w:val="002921BB"/>
    <w:rsid w:val="0029228B"/>
    <w:rsid w:val="00293829"/>
    <w:rsid w:val="00294A28"/>
    <w:rsid w:val="002A09CB"/>
    <w:rsid w:val="002A1EC1"/>
    <w:rsid w:val="002A3356"/>
    <w:rsid w:val="002A3F5E"/>
    <w:rsid w:val="002A4A8B"/>
    <w:rsid w:val="002A6C10"/>
    <w:rsid w:val="002A7620"/>
    <w:rsid w:val="002A787B"/>
    <w:rsid w:val="002A7B4F"/>
    <w:rsid w:val="002B0456"/>
    <w:rsid w:val="002B0600"/>
    <w:rsid w:val="002B0B54"/>
    <w:rsid w:val="002B0B78"/>
    <w:rsid w:val="002B1058"/>
    <w:rsid w:val="002B167F"/>
    <w:rsid w:val="002B2089"/>
    <w:rsid w:val="002B58ED"/>
    <w:rsid w:val="002B6F14"/>
    <w:rsid w:val="002B7BF1"/>
    <w:rsid w:val="002C005A"/>
    <w:rsid w:val="002C10A4"/>
    <w:rsid w:val="002C3D32"/>
    <w:rsid w:val="002C4E48"/>
    <w:rsid w:val="002C53D8"/>
    <w:rsid w:val="002C5532"/>
    <w:rsid w:val="002C7DB5"/>
    <w:rsid w:val="002D12BF"/>
    <w:rsid w:val="002D27A9"/>
    <w:rsid w:val="002D525B"/>
    <w:rsid w:val="002D5EEF"/>
    <w:rsid w:val="002D63EA"/>
    <w:rsid w:val="002D650A"/>
    <w:rsid w:val="002D6F82"/>
    <w:rsid w:val="002D7007"/>
    <w:rsid w:val="002E0582"/>
    <w:rsid w:val="002E4104"/>
    <w:rsid w:val="002E4341"/>
    <w:rsid w:val="002F08F2"/>
    <w:rsid w:val="002F1035"/>
    <w:rsid w:val="002F4CE5"/>
    <w:rsid w:val="002F6278"/>
    <w:rsid w:val="002F7BD7"/>
    <w:rsid w:val="00300F3D"/>
    <w:rsid w:val="00303DBC"/>
    <w:rsid w:val="00304472"/>
    <w:rsid w:val="00306C77"/>
    <w:rsid w:val="00306CE5"/>
    <w:rsid w:val="0030707F"/>
    <w:rsid w:val="00312673"/>
    <w:rsid w:val="0031286F"/>
    <w:rsid w:val="00313910"/>
    <w:rsid w:val="0031400B"/>
    <w:rsid w:val="003144B8"/>
    <w:rsid w:val="00320E2D"/>
    <w:rsid w:val="003229E7"/>
    <w:rsid w:val="00326463"/>
    <w:rsid w:val="0032688F"/>
    <w:rsid w:val="003276AB"/>
    <w:rsid w:val="003276EE"/>
    <w:rsid w:val="0033015A"/>
    <w:rsid w:val="0033132C"/>
    <w:rsid w:val="00334D46"/>
    <w:rsid w:val="00337F38"/>
    <w:rsid w:val="00337FC1"/>
    <w:rsid w:val="003419BD"/>
    <w:rsid w:val="00343592"/>
    <w:rsid w:val="00343C1A"/>
    <w:rsid w:val="00343D4C"/>
    <w:rsid w:val="00347233"/>
    <w:rsid w:val="00347B5F"/>
    <w:rsid w:val="00351F81"/>
    <w:rsid w:val="00353D76"/>
    <w:rsid w:val="00354E22"/>
    <w:rsid w:val="0035563D"/>
    <w:rsid w:val="003573E0"/>
    <w:rsid w:val="0036047C"/>
    <w:rsid w:val="00360E67"/>
    <w:rsid w:val="00361E62"/>
    <w:rsid w:val="003631E0"/>
    <w:rsid w:val="0036399E"/>
    <w:rsid w:val="0036600C"/>
    <w:rsid w:val="00366366"/>
    <w:rsid w:val="003712A3"/>
    <w:rsid w:val="003727F1"/>
    <w:rsid w:val="003761C8"/>
    <w:rsid w:val="00377717"/>
    <w:rsid w:val="00384390"/>
    <w:rsid w:val="00384B23"/>
    <w:rsid w:val="00385193"/>
    <w:rsid w:val="00387899"/>
    <w:rsid w:val="00391ED9"/>
    <w:rsid w:val="00392604"/>
    <w:rsid w:val="00392F5F"/>
    <w:rsid w:val="00394C83"/>
    <w:rsid w:val="00396C50"/>
    <w:rsid w:val="00396D0D"/>
    <w:rsid w:val="003A0D71"/>
    <w:rsid w:val="003A1427"/>
    <w:rsid w:val="003A2871"/>
    <w:rsid w:val="003A3DA4"/>
    <w:rsid w:val="003A52CF"/>
    <w:rsid w:val="003A6942"/>
    <w:rsid w:val="003A78BD"/>
    <w:rsid w:val="003A7927"/>
    <w:rsid w:val="003B0499"/>
    <w:rsid w:val="003B1FF0"/>
    <w:rsid w:val="003B476B"/>
    <w:rsid w:val="003B4860"/>
    <w:rsid w:val="003B5617"/>
    <w:rsid w:val="003B6010"/>
    <w:rsid w:val="003B6BD7"/>
    <w:rsid w:val="003B7A98"/>
    <w:rsid w:val="003C1229"/>
    <w:rsid w:val="003C1273"/>
    <w:rsid w:val="003C2D78"/>
    <w:rsid w:val="003C4032"/>
    <w:rsid w:val="003C42DC"/>
    <w:rsid w:val="003C565C"/>
    <w:rsid w:val="003C7117"/>
    <w:rsid w:val="003D1917"/>
    <w:rsid w:val="003D29EE"/>
    <w:rsid w:val="003D3F3E"/>
    <w:rsid w:val="003E09C2"/>
    <w:rsid w:val="003E15F7"/>
    <w:rsid w:val="003E1836"/>
    <w:rsid w:val="003E21FA"/>
    <w:rsid w:val="003E2688"/>
    <w:rsid w:val="003E2CCA"/>
    <w:rsid w:val="003E2F44"/>
    <w:rsid w:val="003F027C"/>
    <w:rsid w:val="003F14E9"/>
    <w:rsid w:val="003F1CEE"/>
    <w:rsid w:val="003F2C60"/>
    <w:rsid w:val="003F33A4"/>
    <w:rsid w:val="003F3FAF"/>
    <w:rsid w:val="003F5E06"/>
    <w:rsid w:val="003F79F5"/>
    <w:rsid w:val="00401EA7"/>
    <w:rsid w:val="00401EC2"/>
    <w:rsid w:val="00402E4E"/>
    <w:rsid w:val="00403572"/>
    <w:rsid w:val="0040371A"/>
    <w:rsid w:val="00407A86"/>
    <w:rsid w:val="00410167"/>
    <w:rsid w:val="004106CE"/>
    <w:rsid w:val="004109D2"/>
    <w:rsid w:val="004113B7"/>
    <w:rsid w:val="00411A4F"/>
    <w:rsid w:val="00412BF5"/>
    <w:rsid w:val="00412D52"/>
    <w:rsid w:val="00412E61"/>
    <w:rsid w:val="0041433F"/>
    <w:rsid w:val="00415306"/>
    <w:rsid w:val="0041764E"/>
    <w:rsid w:val="00421AFD"/>
    <w:rsid w:val="00423824"/>
    <w:rsid w:val="00426852"/>
    <w:rsid w:val="004277A4"/>
    <w:rsid w:val="0043052A"/>
    <w:rsid w:val="00430A4F"/>
    <w:rsid w:val="00430A92"/>
    <w:rsid w:val="00431B78"/>
    <w:rsid w:val="00431C0C"/>
    <w:rsid w:val="0043346E"/>
    <w:rsid w:val="00435078"/>
    <w:rsid w:val="00435994"/>
    <w:rsid w:val="00435CF3"/>
    <w:rsid w:val="00436223"/>
    <w:rsid w:val="00436A08"/>
    <w:rsid w:val="00437172"/>
    <w:rsid w:val="004374F8"/>
    <w:rsid w:val="0044016F"/>
    <w:rsid w:val="00440D9E"/>
    <w:rsid w:val="00442BCE"/>
    <w:rsid w:val="004454BC"/>
    <w:rsid w:val="004454CD"/>
    <w:rsid w:val="00445C90"/>
    <w:rsid w:val="00445D36"/>
    <w:rsid w:val="0045033C"/>
    <w:rsid w:val="004524BC"/>
    <w:rsid w:val="00452C2E"/>
    <w:rsid w:val="00452E74"/>
    <w:rsid w:val="0045379A"/>
    <w:rsid w:val="00453B63"/>
    <w:rsid w:val="0045416B"/>
    <w:rsid w:val="00454485"/>
    <w:rsid w:val="00454FC5"/>
    <w:rsid w:val="004601B4"/>
    <w:rsid w:val="00460A67"/>
    <w:rsid w:val="00461F95"/>
    <w:rsid w:val="00463F1E"/>
    <w:rsid w:val="00464A68"/>
    <w:rsid w:val="00466804"/>
    <w:rsid w:val="00466A84"/>
    <w:rsid w:val="00466B36"/>
    <w:rsid w:val="00471281"/>
    <w:rsid w:val="00471626"/>
    <w:rsid w:val="00474ED0"/>
    <w:rsid w:val="00477A9F"/>
    <w:rsid w:val="00480A9E"/>
    <w:rsid w:val="00480AE3"/>
    <w:rsid w:val="004813E8"/>
    <w:rsid w:val="004818D2"/>
    <w:rsid w:val="00481E4C"/>
    <w:rsid w:val="00482A4B"/>
    <w:rsid w:val="00482C91"/>
    <w:rsid w:val="00482C9C"/>
    <w:rsid w:val="00483836"/>
    <w:rsid w:val="00486C5F"/>
    <w:rsid w:val="00490A64"/>
    <w:rsid w:val="00491661"/>
    <w:rsid w:val="00491934"/>
    <w:rsid w:val="00491E85"/>
    <w:rsid w:val="004925B1"/>
    <w:rsid w:val="00496219"/>
    <w:rsid w:val="004A0440"/>
    <w:rsid w:val="004A36BD"/>
    <w:rsid w:val="004A3A7E"/>
    <w:rsid w:val="004A3DF1"/>
    <w:rsid w:val="004A4902"/>
    <w:rsid w:val="004A51F3"/>
    <w:rsid w:val="004A65A3"/>
    <w:rsid w:val="004B51CC"/>
    <w:rsid w:val="004B5A34"/>
    <w:rsid w:val="004B6C93"/>
    <w:rsid w:val="004B792A"/>
    <w:rsid w:val="004B7B82"/>
    <w:rsid w:val="004B7C35"/>
    <w:rsid w:val="004C0289"/>
    <w:rsid w:val="004C0B07"/>
    <w:rsid w:val="004C0C0F"/>
    <w:rsid w:val="004C0C38"/>
    <w:rsid w:val="004C185D"/>
    <w:rsid w:val="004C24E2"/>
    <w:rsid w:val="004C2A48"/>
    <w:rsid w:val="004C2E2D"/>
    <w:rsid w:val="004C3167"/>
    <w:rsid w:val="004C627E"/>
    <w:rsid w:val="004C7282"/>
    <w:rsid w:val="004C7B08"/>
    <w:rsid w:val="004C7F2D"/>
    <w:rsid w:val="004D1A60"/>
    <w:rsid w:val="004D1C50"/>
    <w:rsid w:val="004D3BFD"/>
    <w:rsid w:val="004D401D"/>
    <w:rsid w:val="004D4E83"/>
    <w:rsid w:val="004E178E"/>
    <w:rsid w:val="004E1B08"/>
    <w:rsid w:val="004E1FEF"/>
    <w:rsid w:val="004E4604"/>
    <w:rsid w:val="004E7689"/>
    <w:rsid w:val="004F1FBC"/>
    <w:rsid w:val="004F2276"/>
    <w:rsid w:val="004F6822"/>
    <w:rsid w:val="004F7F58"/>
    <w:rsid w:val="00500F50"/>
    <w:rsid w:val="00501178"/>
    <w:rsid w:val="005020F3"/>
    <w:rsid w:val="0050289A"/>
    <w:rsid w:val="00502C7B"/>
    <w:rsid w:val="005052C8"/>
    <w:rsid w:val="00505668"/>
    <w:rsid w:val="00505DCA"/>
    <w:rsid w:val="0050657D"/>
    <w:rsid w:val="00510766"/>
    <w:rsid w:val="00513C15"/>
    <w:rsid w:val="00514419"/>
    <w:rsid w:val="00514F5A"/>
    <w:rsid w:val="0051720F"/>
    <w:rsid w:val="00517FA2"/>
    <w:rsid w:val="005203C4"/>
    <w:rsid w:val="0052083E"/>
    <w:rsid w:val="005249AC"/>
    <w:rsid w:val="00525BEE"/>
    <w:rsid w:val="00526767"/>
    <w:rsid w:val="005269B4"/>
    <w:rsid w:val="00527887"/>
    <w:rsid w:val="00527A66"/>
    <w:rsid w:val="005304EF"/>
    <w:rsid w:val="00531F40"/>
    <w:rsid w:val="00531FE2"/>
    <w:rsid w:val="00532242"/>
    <w:rsid w:val="005327EA"/>
    <w:rsid w:val="005379BF"/>
    <w:rsid w:val="0054114F"/>
    <w:rsid w:val="00544DC3"/>
    <w:rsid w:val="00544EEA"/>
    <w:rsid w:val="0054626C"/>
    <w:rsid w:val="005511F9"/>
    <w:rsid w:val="00556AE1"/>
    <w:rsid w:val="00556D5A"/>
    <w:rsid w:val="0056105B"/>
    <w:rsid w:val="00561F58"/>
    <w:rsid w:val="0056210B"/>
    <w:rsid w:val="00565AD4"/>
    <w:rsid w:val="00573117"/>
    <w:rsid w:val="00573B9C"/>
    <w:rsid w:val="0057492C"/>
    <w:rsid w:val="00574DA5"/>
    <w:rsid w:val="005809CD"/>
    <w:rsid w:val="00581439"/>
    <w:rsid w:val="00581A18"/>
    <w:rsid w:val="00584836"/>
    <w:rsid w:val="00584C9E"/>
    <w:rsid w:val="00590859"/>
    <w:rsid w:val="005925CA"/>
    <w:rsid w:val="005932C8"/>
    <w:rsid w:val="00595753"/>
    <w:rsid w:val="00596AFE"/>
    <w:rsid w:val="00596DD3"/>
    <w:rsid w:val="00597EC8"/>
    <w:rsid w:val="005A1C4D"/>
    <w:rsid w:val="005A1FED"/>
    <w:rsid w:val="005A2976"/>
    <w:rsid w:val="005A368C"/>
    <w:rsid w:val="005A3822"/>
    <w:rsid w:val="005A39FC"/>
    <w:rsid w:val="005A425A"/>
    <w:rsid w:val="005A4372"/>
    <w:rsid w:val="005A6F50"/>
    <w:rsid w:val="005A73A7"/>
    <w:rsid w:val="005A7494"/>
    <w:rsid w:val="005A771C"/>
    <w:rsid w:val="005B0BB2"/>
    <w:rsid w:val="005B1723"/>
    <w:rsid w:val="005B4A76"/>
    <w:rsid w:val="005B5256"/>
    <w:rsid w:val="005B773B"/>
    <w:rsid w:val="005C1185"/>
    <w:rsid w:val="005C1DCF"/>
    <w:rsid w:val="005C1E92"/>
    <w:rsid w:val="005C2100"/>
    <w:rsid w:val="005C2A4A"/>
    <w:rsid w:val="005C310D"/>
    <w:rsid w:val="005C52BD"/>
    <w:rsid w:val="005C7B35"/>
    <w:rsid w:val="005C7EC6"/>
    <w:rsid w:val="005D195F"/>
    <w:rsid w:val="005D256C"/>
    <w:rsid w:val="005E0EA5"/>
    <w:rsid w:val="005E1CCE"/>
    <w:rsid w:val="005E2C22"/>
    <w:rsid w:val="005E3CA7"/>
    <w:rsid w:val="005E4751"/>
    <w:rsid w:val="005E6A9B"/>
    <w:rsid w:val="005E7CB1"/>
    <w:rsid w:val="005F05AF"/>
    <w:rsid w:val="005F1E9F"/>
    <w:rsid w:val="005F2917"/>
    <w:rsid w:val="005F3CB4"/>
    <w:rsid w:val="005F4AE9"/>
    <w:rsid w:val="005F55B1"/>
    <w:rsid w:val="005F5900"/>
    <w:rsid w:val="005F6854"/>
    <w:rsid w:val="005F735C"/>
    <w:rsid w:val="00601A08"/>
    <w:rsid w:val="0060314B"/>
    <w:rsid w:val="00603422"/>
    <w:rsid w:val="006045A0"/>
    <w:rsid w:val="006046B2"/>
    <w:rsid w:val="00604F2E"/>
    <w:rsid w:val="006076E2"/>
    <w:rsid w:val="00607D2F"/>
    <w:rsid w:val="006104BD"/>
    <w:rsid w:val="00612A07"/>
    <w:rsid w:val="00616281"/>
    <w:rsid w:val="006205E2"/>
    <w:rsid w:val="00620E2F"/>
    <w:rsid w:val="00621F0C"/>
    <w:rsid w:val="00624F4F"/>
    <w:rsid w:val="00626566"/>
    <w:rsid w:val="0062666D"/>
    <w:rsid w:val="00626D37"/>
    <w:rsid w:val="006302F3"/>
    <w:rsid w:val="00630B4A"/>
    <w:rsid w:val="00631A34"/>
    <w:rsid w:val="00631A5F"/>
    <w:rsid w:val="006338AB"/>
    <w:rsid w:val="00634A50"/>
    <w:rsid w:val="00635B53"/>
    <w:rsid w:val="00636EDB"/>
    <w:rsid w:val="0064378C"/>
    <w:rsid w:val="0064491A"/>
    <w:rsid w:val="00644CAB"/>
    <w:rsid w:val="00645063"/>
    <w:rsid w:val="0064608C"/>
    <w:rsid w:val="006466A6"/>
    <w:rsid w:val="00651AC3"/>
    <w:rsid w:val="00651C98"/>
    <w:rsid w:val="00651E19"/>
    <w:rsid w:val="00653708"/>
    <w:rsid w:val="00654995"/>
    <w:rsid w:val="00655948"/>
    <w:rsid w:val="00661776"/>
    <w:rsid w:val="006622BA"/>
    <w:rsid w:val="00662592"/>
    <w:rsid w:val="006651C6"/>
    <w:rsid w:val="0066532B"/>
    <w:rsid w:val="006673A0"/>
    <w:rsid w:val="00670784"/>
    <w:rsid w:val="006713AB"/>
    <w:rsid w:val="00672E94"/>
    <w:rsid w:val="00673B4A"/>
    <w:rsid w:val="00675C43"/>
    <w:rsid w:val="00675DFF"/>
    <w:rsid w:val="00675E56"/>
    <w:rsid w:val="00676E19"/>
    <w:rsid w:val="006820EE"/>
    <w:rsid w:val="00682F40"/>
    <w:rsid w:val="00684042"/>
    <w:rsid w:val="00684044"/>
    <w:rsid w:val="00684F58"/>
    <w:rsid w:val="00686F6F"/>
    <w:rsid w:val="00692A01"/>
    <w:rsid w:val="006933B2"/>
    <w:rsid w:val="006959CE"/>
    <w:rsid w:val="00695BA9"/>
    <w:rsid w:val="00696E7E"/>
    <w:rsid w:val="006A33AA"/>
    <w:rsid w:val="006A380A"/>
    <w:rsid w:val="006A3AF5"/>
    <w:rsid w:val="006A45B9"/>
    <w:rsid w:val="006A7925"/>
    <w:rsid w:val="006B0B43"/>
    <w:rsid w:val="006B2EC4"/>
    <w:rsid w:val="006B39E9"/>
    <w:rsid w:val="006B3AF3"/>
    <w:rsid w:val="006B501F"/>
    <w:rsid w:val="006B7F7A"/>
    <w:rsid w:val="006C017A"/>
    <w:rsid w:val="006C2B81"/>
    <w:rsid w:val="006C3B61"/>
    <w:rsid w:val="006C4161"/>
    <w:rsid w:val="006C6013"/>
    <w:rsid w:val="006D07DB"/>
    <w:rsid w:val="006D0918"/>
    <w:rsid w:val="006D106F"/>
    <w:rsid w:val="006D5E0A"/>
    <w:rsid w:val="006D5EA8"/>
    <w:rsid w:val="006D7EAD"/>
    <w:rsid w:val="006E0F86"/>
    <w:rsid w:val="006E1601"/>
    <w:rsid w:val="006E2DDC"/>
    <w:rsid w:val="006E4EFF"/>
    <w:rsid w:val="006E7854"/>
    <w:rsid w:val="006E7DD2"/>
    <w:rsid w:val="006F1253"/>
    <w:rsid w:val="006F23D1"/>
    <w:rsid w:val="006F4ECF"/>
    <w:rsid w:val="006F5EAA"/>
    <w:rsid w:val="00701939"/>
    <w:rsid w:val="00702ECF"/>
    <w:rsid w:val="00704251"/>
    <w:rsid w:val="00705B87"/>
    <w:rsid w:val="00713898"/>
    <w:rsid w:val="00714E52"/>
    <w:rsid w:val="00715D15"/>
    <w:rsid w:val="00715E96"/>
    <w:rsid w:val="00725BEF"/>
    <w:rsid w:val="007276E5"/>
    <w:rsid w:val="00727A4F"/>
    <w:rsid w:val="0073049A"/>
    <w:rsid w:val="00731D95"/>
    <w:rsid w:val="00733319"/>
    <w:rsid w:val="00735FE4"/>
    <w:rsid w:val="00740C90"/>
    <w:rsid w:val="007413AF"/>
    <w:rsid w:val="007440DD"/>
    <w:rsid w:val="0074424B"/>
    <w:rsid w:val="007473F3"/>
    <w:rsid w:val="00747EA1"/>
    <w:rsid w:val="0075067C"/>
    <w:rsid w:val="00750DAA"/>
    <w:rsid w:val="00753859"/>
    <w:rsid w:val="00754106"/>
    <w:rsid w:val="00755123"/>
    <w:rsid w:val="007579EB"/>
    <w:rsid w:val="00757E32"/>
    <w:rsid w:val="00761001"/>
    <w:rsid w:val="0076109E"/>
    <w:rsid w:val="007616D2"/>
    <w:rsid w:val="00762355"/>
    <w:rsid w:val="00765893"/>
    <w:rsid w:val="0076702A"/>
    <w:rsid w:val="00770EAF"/>
    <w:rsid w:val="00771415"/>
    <w:rsid w:val="007723C4"/>
    <w:rsid w:val="0077270B"/>
    <w:rsid w:val="007750F4"/>
    <w:rsid w:val="0077522F"/>
    <w:rsid w:val="00777C31"/>
    <w:rsid w:val="00780AEA"/>
    <w:rsid w:val="00780C3B"/>
    <w:rsid w:val="007823E5"/>
    <w:rsid w:val="00783F31"/>
    <w:rsid w:val="0078671C"/>
    <w:rsid w:val="00786C67"/>
    <w:rsid w:val="00790386"/>
    <w:rsid w:val="007903F5"/>
    <w:rsid w:val="007914A9"/>
    <w:rsid w:val="00791861"/>
    <w:rsid w:val="0079481F"/>
    <w:rsid w:val="00794CEB"/>
    <w:rsid w:val="00794E08"/>
    <w:rsid w:val="0079514A"/>
    <w:rsid w:val="007961FA"/>
    <w:rsid w:val="007A1EEA"/>
    <w:rsid w:val="007A2513"/>
    <w:rsid w:val="007A3D49"/>
    <w:rsid w:val="007A5927"/>
    <w:rsid w:val="007B1039"/>
    <w:rsid w:val="007B2B4C"/>
    <w:rsid w:val="007B2DBE"/>
    <w:rsid w:val="007B3102"/>
    <w:rsid w:val="007B5129"/>
    <w:rsid w:val="007B57EE"/>
    <w:rsid w:val="007B6260"/>
    <w:rsid w:val="007B6B6C"/>
    <w:rsid w:val="007B735C"/>
    <w:rsid w:val="007B78D7"/>
    <w:rsid w:val="007C1E2C"/>
    <w:rsid w:val="007C23AC"/>
    <w:rsid w:val="007C2E50"/>
    <w:rsid w:val="007C32A1"/>
    <w:rsid w:val="007C3769"/>
    <w:rsid w:val="007C3E0F"/>
    <w:rsid w:val="007D22B4"/>
    <w:rsid w:val="007D2829"/>
    <w:rsid w:val="007D4257"/>
    <w:rsid w:val="007D4555"/>
    <w:rsid w:val="007D63A8"/>
    <w:rsid w:val="007D72A6"/>
    <w:rsid w:val="007D7B76"/>
    <w:rsid w:val="007E0056"/>
    <w:rsid w:val="007E0968"/>
    <w:rsid w:val="007E1B69"/>
    <w:rsid w:val="007E3C03"/>
    <w:rsid w:val="007E648A"/>
    <w:rsid w:val="007E725F"/>
    <w:rsid w:val="007E7411"/>
    <w:rsid w:val="007E7943"/>
    <w:rsid w:val="007F095F"/>
    <w:rsid w:val="007F45E1"/>
    <w:rsid w:val="007F4640"/>
    <w:rsid w:val="007F5689"/>
    <w:rsid w:val="007F5C52"/>
    <w:rsid w:val="007F5FBB"/>
    <w:rsid w:val="007F6EB0"/>
    <w:rsid w:val="007F7CE8"/>
    <w:rsid w:val="0080015A"/>
    <w:rsid w:val="00800EA7"/>
    <w:rsid w:val="0080246F"/>
    <w:rsid w:val="00803DEE"/>
    <w:rsid w:val="0080478C"/>
    <w:rsid w:val="008062E2"/>
    <w:rsid w:val="00806691"/>
    <w:rsid w:val="00807049"/>
    <w:rsid w:val="00810F2B"/>
    <w:rsid w:val="00811B18"/>
    <w:rsid w:val="008126FB"/>
    <w:rsid w:val="00812FD3"/>
    <w:rsid w:val="00813C43"/>
    <w:rsid w:val="00814E5F"/>
    <w:rsid w:val="008152D2"/>
    <w:rsid w:val="00815B7B"/>
    <w:rsid w:val="00816009"/>
    <w:rsid w:val="00817E4E"/>
    <w:rsid w:val="00821069"/>
    <w:rsid w:val="008219FC"/>
    <w:rsid w:val="00822364"/>
    <w:rsid w:val="008228B9"/>
    <w:rsid w:val="00825031"/>
    <w:rsid w:val="00831268"/>
    <w:rsid w:val="00832772"/>
    <w:rsid w:val="008329B2"/>
    <w:rsid w:val="00833565"/>
    <w:rsid w:val="0083362F"/>
    <w:rsid w:val="00834D09"/>
    <w:rsid w:val="00834E73"/>
    <w:rsid w:val="008364D3"/>
    <w:rsid w:val="00843359"/>
    <w:rsid w:val="008439F0"/>
    <w:rsid w:val="008443D8"/>
    <w:rsid w:val="00844FDA"/>
    <w:rsid w:val="0084503E"/>
    <w:rsid w:val="00845C6F"/>
    <w:rsid w:val="00846340"/>
    <w:rsid w:val="00850920"/>
    <w:rsid w:val="00850B4F"/>
    <w:rsid w:val="0085174E"/>
    <w:rsid w:val="00852507"/>
    <w:rsid w:val="00855DB3"/>
    <w:rsid w:val="00856939"/>
    <w:rsid w:val="00857F8C"/>
    <w:rsid w:val="00863169"/>
    <w:rsid w:val="00864F38"/>
    <w:rsid w:val="00866F43"/>
    <w:rsid w:val="00867E40"/>
    <w:rsid w:val="00867FB0"/>
    <w:rsid w:val="008713F6"/>
    <w:rsid w:val="00872AD4"/>
    <w:rsid w:val="0087352B"/>
    <w:rsid w:val="00873BD6"/>
    <w:rsid w:val="00875E67"/>
    <w:rsid w:val="008764A3"/>
    <w:rsid w:val="00877304"/>
    <w:rsid w:val="00880E89"/>
    <w:rsid w:val="00881218"/>
    <w:rsid w:val="00881EDB"/>
    <w:rsid w:val="008826B0"/>
    <w:rsid w:val="00883DF4"/>
    <w:rsid w:val="0089242C"/>
    <w:rsid w:val="0089435E"/>
    <w:rsid w:val="0089604F"/>
    <w:rsid w:val="008967FE"/>
    <w:rsid w:val="00897C7E"/>
    <w:rsid w:val="008A0919"/>
    <w:rsid w:val="008A0C21"/>
    <w:rsid w:val="008A0FE2"/>
    <w:rsid w:val="008A1333"/>
    <w:rsid w:val="008A370A"/>
    <w:rsid w:val="008A3B72"/>
    <w:rsid w:val="008A4061"/>
    <w:rsid w:val="008A40C4"/>
    <w:rsid w:val="008A4908"/>
    <w:rsid w:val="008A6622"/>
    <w:rsid w:val="008A7C90"/>
    <w:rsid w:val="008B306C"/>
    <w:rsid w:val="008B3AD3"/>
    <w:rsid w:val="008B3B50"/>
    <w:rsid w:val="008B6BF3"/>
    <w:rsid w:val="008B7683"/>
    <w:rsid w:val="008C1AE9"/>
    <w:rsid w:val="008C2511"/>
    <w:rsid w:val="008C5288"/>
    <w:rsid w:val="008D0434"/>
    <w:rsid w:val="008D43A9"/>
    <w:rsid w:val="008D720B"/>
    <w:rsid w:val="008D7911"/>
    <w:rsid w:val="008D7A5A"/>
    <w:rsid w:val="008D7FD2"/>
    <w:rsid w:val="008E03A1"/>
    <w:rsid w:val="008E3110"/>
    <w:rsid w:val="008E3874"/>
    <w:rsid w:val="008E3BE8"/>
    <w:rsid w:val="008E496C"/>
    <w:rsid w:val="008F0823"/>
    <w:rsid w:val="008F405E"/>
    <w:rsid w:val="008F6603"/>
    <w:rsid w:val="008F719D"/>
    <w:rsid w:val="009001EC"/>
    <w:rsid w:val="00901697"/>
    <w:rsid w:val="0090186A"/>
    <w:rsid w:val="00901ED4"/>
    <w:rsid w:val="00904F84"/>
    <w:rsid w:val="00905732"/>
    <w:rsid w:val="00906E17"/>
    <w:rsid w:val="0090790F"/>
    <w:rsid w:val="009113D8"/>
    <w:rsid w:val="009142B4"/>
    <w:rsid w:val="00920329"/>
    <w:rsid w:val="00921E17"/>
    <w:rsid w:val="0092308F"/>
    <w:rsid w:val="0092345D"/>
    <w:rsid w:val="009250AE"/>
    <w:rsid w:val="00925AD2"/>
    <w:rsid w:val="00925AFF"/>
    <w:rsid w:val="00931C31"/>
    <w:rsid w:val="009342D6"/>
    <w:rsid w:val="00940FC1"/>
    <w:rsid w:val="009424DA"/>
    <w:rsid w:val="00944405"/>
    <w:rsid w:val="00945BB3"/>
    <w:rsid w:val="00945F6F"/>
    <w:rsid w:val="009476E1"/>
    <w:rsid w:val="00951113"/>
    <w:rsid w:val="0095168E"/>
    <w:rsid w:val="00951761"/>
    <w:rsid w:val="00951A9A"/>
    <w:rsid w:val="00951D9B"/>
    <w:rsid w:val="00955FC7"/>
    <w:rsid w:val="00956D4A"/>
    <w:rsid w:val="00962807"/>
    <w:rsid w:val="0096386F"/>
    <w:rsid w:val="00965691"/>
    <w:rsid w:val="009659E8"/>
    <w:rsid w:val="00965E5E"/>
    <w:rsid w:val="00967952"/>
    <w:rsid w:val="00970EE1"/>
    <w:rsid w:val="00971D82"/>
    <w:rsid w:val="00972BAD"/>
    <w:rsid w:val="00973827"/>
    <w:rsid w:val="00973DE9"/>
    <w:rsid w:val="00977BAD"/>
    <w:rsid w:val="00982A00"/>
    <w:rsid w:val="009847AE"/>
    <w:rsid w:val="00985671"/>
    <w:rsid w:val="0098778F"/>
    <w:rsid w:val="00992166"/>
    <w:rsid w:val="00992A15"/>
    <w:rsid w:val="00992DFD"/>
    <w:rsid w:val="00995951"/>
    <w:rsid w:val="00996E9B"/>
    <w:rsid w:val="00997ED0"/>
    <w:rsid w:val="009A005D"/>
    <w:rsid w:val="009A1483"/>
    <w:rsid w:val="009A1E2D"/>
    <w:rsid w:val="009A6367"/>
    <w:rsid w:val="009A6811"/>
    <w:rsid w:val="009A71F8"/>
    <w:rsid w:val="009B032D"/>
    <w:rsid w:val="009B08FD"/>
    <w:rsid w:val="009B18AD"/>
    <w:rsid w:val="009B2B0A"/>
    <w:rsid w:val="009B2B92"/>
    <w:rsid w:val="009B3D41"/>
    <w:rsid w:val="009B5D79"/>
    <w:rsid w:val="009B6CE4"/>
    <w:rsid w:val="009B750A"/>
    <w:rsid w:val="009C1AC8"/>
    <w:rsid w:val="009C20E9"/>
    <w:rsid w:val="009C3960"/>
    <w:rsid w:val="009C535E"/>
    <w:rsid w:val="009C6716"/>
    <w:rsid w:val="009C7976"/>
    <w:rsid w:val="009D114A"/>
    <w:rsid w:val="009D29A6"/>
    <w:rsid w:val="009D6087"/>
    <w:rsid w:val="009D6D40"/>
    <w:rsid w:val="009D7BF7"/>
    <w:rsid w:val="009E602A"/>
    <w:rsid w:val="009E722B"/>
    <w:rsid w:val="009F08AE"/>
    <w:rsid w:val="009F3776"/>
    <w:rsid w:val="009F46CE"/>
    <w:rsid w:val="009F50AF"/>
    <w:rsid w:val="009F5854"/>
    <w:rsid w:val="009F61B3"/>
    <w:rsid w:val="009F7860"/>
    <w:rsid w:val="00A003A3"/>
    <w:rsid w:val="00A00D4C"/>
    <w:rsid w:val="00A0187D"/>
    <w:rsid w:val="00A042E6"/>
    <w:rsid w:val="00A06396"/>
    <w:rsid w:val="00A06FCD"/>
    <w:rsid w:val="00A07180"/>
    <w:rsid w:val="00A073C7"/>
    <w:rsid w:val="00A15226"/>
    <w:rsid w:val="00A1772A"/>
    <w:rsid w:val="00A1791A"/>
    <w:rsid w:val="00A22631"/>
    <w:rsid w:val="00A25203"/>
    <w:rsid w:val="00A277B3"/>
    <w:rsid w:val="00A32B77"/>
    <w:rsid w:val="00A345B8"/>
    <w:rsid w:val="00A353B3"/>
    <w:rsid w:val="00A4071B"/>
    <w:rsid w:val="00A42DED"/>
    <w:rsid w:val="00A44EB9"/>
    <w:rsid w:val="00A45DA7"/>
    <w:rsid w:val="00A46AC2"/>
    <w:rsid w:val="00A477E7"/>
    <w:rsid w:val="00A51E80"/>
    <w:rsid w:val="00A51EFC"/>
    <w:rsid w:val="00A52968"/>
    <w:rsid w:val="00A52B37"/>
    <w:rsid w:val="00A531C2"/>
    <w:rsid w:val="00A54FB7"/>
    <w:rsid w:val="00A55EE4"/>
    <w:rsid w:val="00A56094"/>
    <w:rsid w:val="00A6174D"/>
    <w:rsid w:val="00A618BB"/>
    <w:rsid w:val="00A672CB"/>
    <w:rsid w:val="00A673DB"/>
    <w:rsid w:val="00A676A5"/>
    <w:rsid w:val="00A704AA"/>
    <w:rsid w:val="00A715DD"/>
    <w:rsid w:val="00A71C1B"/>
    <w:rsid w:val="00A735BE"/>
    <w:rsid w:val="00A77756"/>
    <w:rsid w:val="00A77A8E"/>
    <w:rsid w:val="00A80DDD"/>
    <w:rsid w:val="00A86300"/>
    <w:rsid w:val="00A86F09"/>
    <w:rsid w:val="00A87A33"/>
    <w:rsid w:val="00A87C7C"/>
    <w:rsid w:val="00A90B38"/>
    <w:rsid w:val="00A91C85"/>
    <w:rsid w:val="00A91F8E"/>
    <w:rsid w:val="00A92E73"/>
    <w:rsid w:val="00A93B5C"/>
    <w:rsid w:val="00A95A1F"/>
    <w:rsid w:val="00A96DF1"/>
    <w:rsid w:val="00A97FDA"/>
    <w:rsid w:val="00AA05A8"/>
    <w:rsid w:val="00AA0BD4"/>
    <w:rsid w:val="00AA38FB"/>
    <w:rsid w:val="00AA40CB"/>
    <w:rsid w:val="00AA4909"/>
    <w:rsid w:val="00AA4C73"/>
    <w:rsid w:val="00AA5B1E"/>
    <w:rsid w:val="00AA5BBE"/>
    <w:rsid w:val="00AA703C"/>
    <w:rsid w:val="00AA7E2F"/>
    <w:rsid w:val="00AB0317"/>
    <w:rsid w:val="00AB0EA0"/>
    <w:rsid w:val="00AB1594"/>
    <w:rsid w:val="00AB2B20"/>
    <w:rsid w:val="00AB4CD7"/>
    <w:rsid w:val="00AC0CC9"/>
    <w:rsid w:val="00AC1924"/>
    <w:rsid w:val="00AC26FC"/>
    <w:rsid w:val="00AC3849"/>
    <w:rsid w:val="00AD02A2"/>
    <w:rsid w:val="00AD5089"/>
    <w:rsid w:val="00AD61B4"/>
    <w:rsid w:val="00AD6E0F"/>
    <w:rsid w:val="00AD77AB"/>
    <w:rsid w:val="00AD78A7"/>
    <w:rsid w:val="00AE018D"/>
    <w:rsid w:val="00AE03A2"/>
    <w:rsid w:val="00AE239E"/>
    <w:rsid w:val="00AE3393"/>
    <w:rsid w:val="00AE48F5"/>
    <w:rsid w:val="00AE5FB0"/>
    <w:rsid w:val="00AE699A"/>
    <w:rsid w:val="00AE721E"/>
    <w:rsid w:val="00AE7F8B"/>
    <w:rsid w:val="00AF09D9"/>
    <w:rsid w:val="00AF09DF"/>
    <w:rsid w:val="00AF22F5"/>
    <w:rsid w:val="00AF4427"/>
    <w:rsid w:val="00AF622F"/>
    <w:rsid w:val="00AF6381"/>
    <w:rsid w:val="00AF7065"/>
    <w:rsid w:val="00B028D4"/>
    <w:rsid w:val="00B02DF8"/>
    <w:rsid w:val="00B06C86"/>
    <w:rsid w:val="00B07AB4"/>
    <w:rsid w:val="00B07FA4"/>
    <w:rsid w:val="00B104EF"/>
    <w:rsid w:val="00B10B7C"/>
    <w:rsid w:val="00B123ED"/>
    <w:rsid w:val="00B12CD4"/>
    <w:rsid w:val="00B131C3"/>
    <w:rsid w:val="00B13725"/>
    <w:rsid w:val="00B1445A"/>
    <w:rsid w:val="00B15FBA"/>
    <w:rsid w:val="00B211E3"/>
    <w:rsid w:val="00B227D7"/>
    <w:rsid w:val="00B24B0E"/>
    <w:rsid w:val="00B25C14"/>
    <w:rsid w:val="00B262AA"/>
    <w:rsid w:val="00B27C66"/>
    <w:rsid w:val="00B321E0"/>
    <w:rsid w:val="00B33786"/>
    <w:rsid w:val="00B36671"/>
    <w:rsid w:val="00B36A90"/>
    <w:rsid w:val="00B37E07"/>
    <w:rsid w:val="00B409ED"/>
    <w:rsid w:val="00B41E15"/>
    <w:rsid w:val="00B42712"/>
    <w:rsid w:val="00B428C1"/>
    <w:rsid w:val="00B42C0A"/>
    <w:rsid w:val="00B437E0"/>
    <w:rsid w:val="00B43BAA"/>
    <w:rsid w:val="00B44406"/>
    <w:rsid w:val="00B44CF8"/>
    <w:rsid w:val="00B46350"/>
    <w:rsid w:val="00B505B5"/>
    <w:rsid w:val="00B51DBD"/>
    <w:rsid w:val="00B6258C"/>
    <w:rsid w:val="00B62CFB"/>
    <w:rsid w:val="00B6383F"/>
    <w:rsid w:val="00B64BAE"/>
    <w:rsid w:val="00B654C3"/>
    <w:rsid w:val="00B67A2E"/>
    <w:rsid w:val="00B67FE5"/>
    <w:rsid w:val="00B707C3"/>
    <w:rsid w:val="00B71342"/>
    <w:rsid w:val="00B72322"/>
    <w:rsid w:val="00B72F79"/>
    <w:rsid w:val="00B73164"/>
    <w:rsid w:val="00B7324B"/>
    <w:rsid w:val="00B7544C"/>
    <w:rsid w:val="00B80F27"/>
    <w:rsid w:val="00B82FB0"/>
    <w:rsid w:val="00B841F3"/>
    <w:rsid w:val="00B84AB2"/>
    <w:rsid w:val="00B8521D"/>
    <w:rsid w:val="00B91624"/>
    <w:rsid w:val="00B91D87"/>
    <w:rsid w:val="00B92123"/>
    <w:rsid w:val="00B93738"/>
    <w:rsid w:val="00B94C3F"/>
    <w:rsid w:val="00B96A37"/>
    <w:rsid w:val="00B96D9E"/>
    <w:rsid w:val="00BA0F8D"/>
    <w:rsid w:val="00BA10BD"/>
    <w:rsid w:val="00BA12D3"/>
    <w:rsid w:val="00BA4511"/>
    <w:rsid w:val="00BA4995"/>
    <w:rsid w:val="00BA4A42"/>
    <w:rsid w:val="00BA5883"/>
    <w:rsid w:val="00BA6B9C"/>
    <w:rsid w:val="00BB16D4"/>
    <w:rsid w:val="00BB36E2"/>
    <w:rsid w:val="00BB49A9"/>
    <w:rsid w:val="00BB4B18"/>
    <w:rsid w:val="00BB50CA"/>
    <w:rsid w:val="00BB7B23"/>
    <w:rsid w:val="00BC075F"/>
    <w:rsid w:val="00BC0989"/>
    <w:rsid w:val="00BC3645"/>
    <w:rsid w:val="00BC4357"/>
    <w:rsid w:val="00BC43EB"/>
    <w:rsid w:val="00BC4D46"/>
    <w:rsid w:val="00BC5687"/>
    <w:rsid w:val="00BC5EE1"/>
    <w:rsid w:val="00BC6909"/>
    <w:rsid w:val="00BC7AEE"/>
    <w:rsid w:val="00BD1522"/>
    <w:rsid w:val="00BD1C63"/>
    <w:rsid w:val="00BD1E19"/>
    <w:rsid w:val="00BD325A"/>
    <w:rsid w:val="00BD41E0"/>
    <w:rsid w:val="00BD43E9"/>
    <w:rsid w:val="00BD44BB"/>
    <w:rsid w:val="00BD4D28"/>
    <w:rsid w:val="00BD5F73"/>
    <w:rsid w:val="00BD6328"/>
    <w:rsid w:val="00BE0C38"/>
    <w:rsid w:val="00BE2735"/>
    <w:rsid w:val="00BE498D"/>
    <w:rsid w:val="00BE6D4C"/>
    <w:rsid w:val="00BF28AC"/>
    <w:rsid w:val="00BF4514"/>
    <w:rsid w:val="00BF4774"/>
    <w:rsid w:val="00BF7563"/>
    <w:rsid w:val="00BF7FE0"/>
    <w:rsid w:val="00C00616"/>
    <w:rsid w:val="00C01B2A"/>
    <w:rsid w:val="00C02F16"/>
    <w:rsid w:val="00C03393"/>
    <w:rsid w:val="00C03B85"/>
    <w:rsid w:val="00C03D5B"/>
    <w:rsid w:val="00C07E37"/>
    <w:rsid w:val="00C10E5B"/>
    <w:rsid w:val="00C170ED"/>
    <w:rsid w:val="00C1722F"/>
    <w:rsid w:val="00C1738D"/>
    <w:rsid w:val="00C22855"/>
    <w:rsid w:val="00C26574"/>
    <w:rsid w:val="00C278DC"/>
    <w:rsid w:val="00C3126F"/>
    <w:rsid w:val="00C316E0"/>
    <w:rsid w:val="00C32466"/>
    <w:rsid w:val="00C3369A"/>
    <w:rsid w:val="00C33759"/>
    <w:rsid w:val="00C33D40"/>
    <w:rsid w:val="00C3412D"/>
    <w:rsid w:val="00C341CC"/>
    <w:rsid w:val="00C34ED5"/>
    <w:rsid w:val="00C4151B"/>
    <w:rsid w:val="00C417DA"/>
    <w:rsid w:val="00C42497"/>
    <w:rsid w:val="00C43715"/>
    <w:rsid w:val="00C46B15"/>
    <w:rsid w:val="00C474A2"/>
    <w:rsid w:val="00C47871"/>
    <w:rsid w:val="00C529E3"/>
    <w:rsid w:val="00C54148"/>
    <w:rsid w:val="00C5677D"/>
    <w:rsid w:val="00C60041"/>
    <w:rsid w:val="00C61252"/>
    <w:rsid w:val="00C6174D"/>
    <w:rsid w:val="00C61853"/>
    <w:rsid w:val="00C64CC4"/>
    <w:rsid w:val="00C67022"/>
    <w:rsid w:val="00C7009D"/>
    <w:rsid w:val="00C70CD6"/>
    <w:rsid w:val="00C7104C"/>
    <w:rsid w:val="00C723AB"/>
    <w:rsid w:val="00C74130"/>
    <w:rsid w:val="00C74B20"/>
    <w:rsid w:val="00C762E9"/>
    <w:rsid w:val="00C77DD0"/>
    <w:rsid w:val="00C8012E"/>
    <w:rsid w:val="00C82425"/>
    <w:rsid w:val="00C85D0D"/>
    <w:rsid w:val="00C91570"/>
    <w:rsid w:val="00C919E0"/>
    <w:rsid w:val="00C91FF5"/>
    <w:rsid w:val="00C932EF"/>
    <w:rsid w:val="00C939F7"/>
    <w:rsid w:val="00C9427D"/>
    <w:rsid w:val="00C95288"/>
    <w:rsid w:val="00C961D6"/>
    <w:rsid w:val="00C97EF6"/>
    <w:rsid w:val="00CA01E3"/>
    <w:rsid w:val="00CA0BDF"/>
    <w:rsid w:val="00CA17D4"/>
    <w:rsid w:val="00CA3189"/>
    <w:rsid w:val="00CA373B"/>
    <w:rsid w:val="00CA5AD5"/>
    <w:rsid w:val="00CA752D"/>
    <w:rsid w:val="00CA7E5D"/>
    <w:rsid w:val="00CB0326"/>
    <w:rsid w:val="00CB2099"/>
    <w:rsid w:val="00CB4581"/>
    <w:rsid w:val="00CB4FD7"/>
    <w:rsid w:val="00CB6445"/>
    <w:rsid w:val="00CB653A"/>
    <w:rsid w:val="00CB715A"/>
    <w:rsid w:val="00CB7A2E"/>
    <w:rsid w:val="00CC0696"/>
    <w:rsid w:val="00CC3E31"/>
    <w:rsid w:val="00CC3E97"/>
    <w:rsid w:val="00CC4641"/>
    <w:rsid w:val="00CC5247"/>
    <w:rsid w:val="00CC6480"/>
    <w:rsid w:val="00CC6C24"/>
    <w:rsid w:val="00CC76CE"/>
    <w:rsid w:val="00CD202A"/>
    <w:rsid w:val="00CD2CFA"/>
    <w:rsid w:val="00CD49EC"/>
    <w:rsid w:val="00CD6CCF"/>
    <w:rsid w:val="00CD6E5B"/>
    <w:rsid w:val="00CD709B"/>
    <w:rsid w:val="00CE0D06"/>
    <w:rsid w:val="00CE1989"/>
    <w:rsid w:val="00CE23E0"/>
    <w:rsid w:val="00CE2DAA"/>
    <w:rsid w:val="00CE6466"/>
    <w:rsid w:val="00CE67F5"/>
    <w:rsid w:val="00CF1880"/>
    <w:rsid w:val="00CF27F6"/>
    <w:rsid w:val="00CF3A15"/>
    <w:rsid w:val="00CF4207"/>
    <w:rsid w:val="00CF4773"/>
    <w:rsid w:val="00CF4914"/>
    <w:rsid w:val="00CF49EC"/>
    <w:rsid w:val="00CF5E47"/>
    <w:rsid w:val="00CF6958"/>
    <w:rsid w:val="00CF711B"/>
    <w:rsid w:val="00D011C6"/>
    <w:rsid w:val="00D021B8"/>
    <w:rsid w:val="00D028AC"/>
    <w:rsid w:val="00D07760"/>
    <w:rsid w:val="00D11219"/>
    <w:rsid w:val="00D168ED"/>
    <w:rsid w:val="00D16BB2"/>
    <w:rsid w:val="00D17F0E"/>
    <w:rsid w:val="00D17F8C"/>
    <w:rsid w:val="00D21EF0"/>
    <w:rsid w:val="00D27D27"/>
    <w:rsid w:val="00D302AC"/>
    <w:rsid w:val="00D31233"/>
    <w:rsid w:val="00D31FB7"/>
    <w:rsid w:val="00D359EE"/>
    <w:rsid w:val="00D35B24"/>
    <w:rsid w:val="00D36358"/>
    <w:rsid w:val="00D3734D"/>
    <w:rsid w:val="00D44628"/>
    <w:rsid w:val="00D4489A"/>
    <w:rsid w:val="00D450B9"/>
    <w:rsid w:val="00D45DEB"/>
    <w:rsid w:val="00D474CA"/>
    <w:rsid w:val="00D47A80"/>
    <w:rsid w:val="00D51F05"/>
    <w:rsid w:val="00D5641F"/>
    <w:rsid w:val="00D602D0"/>
    <w:rsid w:val="00D60E0A"/>
    <w:rsid w:val="00D625B6"/>
    <w:rsid w:val="00D63942"/>
    <w:rsid w:val="00D65F6E"/>
    <w:rsid w:val="00D6627B"/>
    <w:rsid w:val="00D67622"/>
    <w:rsid w:val="00D70CBC"/>
    <w:rsid w:val="00D73F80"/>
    <w:rsid w:val="00D77672"/>
    <w:rsid w:val="00D80C71"/>
    <w:rsid w:val="00D81169"/>
    <w:rsid w:val="00D81F44"/>
    <w:rsid w:val="00D8231A"/>
    <w:rsid w:val="00D82AFE"/>
    <w:rsid w:val="00D837C9"/>
    <w:rsid w:val="00D8445B"/>
    <w:rsid w:val="00D85CD0"/>
    <w:rsid w:val="00D86A43"/>
    <w:rsid w:val="00D931B5"/>
    <w:rsid w:val="00D943E7"/>
    <w:rsid w:val="00D94862"/>
    <w:rsid w:val="00D94A7C"/>
    <w:rsid w:val="00D95085"/>
    <w:rsid w:val="00D9563F"/>
    <w:rsid w:val="00D95AB6"/>
    <w:rsid w:val="00D95E57"/>
    <w:rsid w:val="00D961DD"/>
    <w:rsid w:val="00D96922"/>
    <w:rsid w:val="00D97B43"/>
    <w:rsid w:val="00D97FA4"/>
    <w:rsid w:val="00DA3AAD"/>
    <w:rsid w:val="00DA41FE"/>
    <w:rsid w:val="00DA5D63"/>
    <w:rsid w:val="00DA68BA"/>
    <w:rsid w:val="00DB1EFF"/>
    <w:rsid w:val="00DB3813"/>
    <w:rsid w:val="00DB59ED"/>
    <w:rsid w:val="00DB76EB"/>
    <w:rsid w:val="00DC00E9"/>
    <w:rsid w:val="00DC0DA0"/>
    <w:rsid w:val="00DC0F3C"/>
    <w:rsid w:val="00DC204A"/>
    <w:rsid w:val="00DC3423"/>
    <w:rsid w:val="00DC3D85"/>
    <w:rsid w:val="00DC483C"/>
    <w:rsid w:val="00DC54F9"/>
    <w:rsid w:val="00DC625E"/>
    <w:rsid w:val="00DC6A08"/>
    <w:rsid w:val="00DD0ABA"/>
    <w:rsid w:val="00DD2423"/>
    <w:rsid w:val="00DD386A"/>
    <w:rsid w:val="00DE01F1"/>
    <w:rsid w:val="00DE1881"/>
    <w:rsid w:val="00DE4F70"/>
    <w:rsid w:val="00DE4F88"/>
    <w:rsid w:val="00DE54E0"/>
    <w:rsid w:val="00DE5DD2"/>
    <w:rsid w:val="00DE6A5B"/>
    <w:rsid w:val="00DF1A38"/>
    <w:rsid w:val="00DF2E3A"/>
    <w:rsid w:val="00DF53E5"/>
    <w:rsid w:val="00DF5503"/>
    <w:rsid w:val="00DF6C65"/>
    <w:rsid w:val="00E07642"/>
    <w:rsid w:val="00E11FD4"/>
    <w:rsid w:val="00E14F11"/>
    <w:rsid w:val="00E14F26"/>
    <w:rsid w:val="00E17D15"/>
    <w:rsid w:val="00E2006C"/>
    <w:rsid w:val="00E205B3"/>
    <w:rsid w:val="00E228B0"/>
    <w:rsid w:val="00E239E6"/>
    <w:rsid w:val="00E25075"/>
    <w:rsid w:val="00E25CDA"/>
    <w:rsid w:val="00E26488"/>
    <w:rsid w:val="00E31A05"/>
    <w:rsid w:val="00E333AD"/>
    <w:rsid w:val="00E337CC"/>
    <w:rsid w:val="00E343D9"/>
    <w:rsid w:val="00E3489F"/>
    <w:rsid w:val="00E34DD3"/>
    <w:rsid w:val="00E3587F"/>
    <w:rsid w:val="00E35DAF"/>
    <w:rsid w:val="00E36DAD"/>
    <w:rsid w:val="00E36E94"/>
    <w:rsid w:val="00E3772B"/>
    <w:rsid w:val="00E42DAC"/>
    <w:rsid w:val="00E46E94"/>
    <w:rsid w:val="00E47354"/>
    <w:rsid w:val="00E47A4E"/>
    <w:rsid w:val="00E50F47"/>
    <w:rsid w:val="00E51605"/>
    <w:rsid w:val="00E51ABD"/>
    <w:rsid w:val="00E52C48"/>
    <w:rsid w:val="00E5493F"/>
    <w:rsid w:val="00E55FFC"/>
    <w:rsid w:val="00E56D52"/>
    <w:rsid w:val="00E57017"/>
    <w:rsid w:val="00E5725A"/>
    <w:rsid w:val="00E60794"/>
    <w:rsid w:val="00E64388"/>
    <w:rsid w:val="00E66F3D"/>
    <w:rsid w:val="00E70687"/>
    <w:rsid w:val="00E7226B"/>
    <w:rsid w:val="00E7296E"/>
    <w:rsid w:val="00E73D0E"/>
    <w:rsid w:val="00E764AB"/>
    <w:rsid w:val="00E76958"/>
    <w:rsid w:val="00E77B7E"/>
    <w:rsid w:val="00E82143"/>
    <w:rsid w:val="00E83049"/>
    <w:rsid w:val="00E83DDE"/>
    <w:rsid w:val="00E84F21"/>
    <w:rsid w:val="00E8586E"/>
    <w:rsid w:val="00E913AF"/>
    <w:rsid w:val="00E93AE6"/>
    <w:rsid w:val="00E9402D"/>
    <w:rsid w:val="00E94FB7"/>
    <w:rsid w:val="00E951D0"/>
    <w:rsid w:val="00E95C40"/>
    <w:rsid w:val="00E97AE1"/>
    <w:rsid w:val="00EA25B3"/>
    <w:rsid w:val="00EA3824"/>
    <w:rsid w:val="00EA3C72"/>
    <w:rsid w:val="00EA45B9"/>
    <w:rsid w:val="00EA4973"/>
    <w:rsid w:val="00EA4A22"/>
    <w:rsid w:val="00EA4C92"/>
    <w:rsid w:val="00EA5104"/>
    <w:rsid w:val="00EA685E"/>
    <w:rsid w:val="00EA7A14"/>
    <w:rsid w:val="00EB06DB"/>
    <w:rsid w:val="00EB148E"/>
    <w:rsid w:val="00EB6124"/>
    <w:rsid w:val="00EB61D8"/>
    <w:rsid w:val="00EC0068"/>
    <w:rsid w:val="00EC1762"/>
    <w:rsid w:val="00EC1EA1"/>
    <w:rsid w:val="00EC5AC0"/>
    <w:rsid w:val="00EC68BB"/>
    <w:rsid w:val="00ED2A1F"/>
    <w:rsid w:val="00ED3C19"/>
    <w:rsid w:val="00ED4A90"/>
    <w:rsid w:val="00ED7ABA"/>
    <w:rsid w:val="00ED7BC7"/>
    <w:rsid w:val="00EE1A73"/>
    <w:rsid w:val="00EE1C64"/>
    <w:rsid w:val="00EE271F"/>
    <w:rsid w:val="00EE4296"/>
    <w:rsid w:val="00EE4BC8"/>
    <w:rsid w:val="00EE59E0"/>
    <w:rsid w:val="00EE5AFD"/>
    <w:rsid w:val="00EF021C"/>
    <w:rsid w:val="00EF1095"/>
    <w:rsid w:val="00EF11A9"/>
    <w:rsid w:val="00EF17D3"/>
    <w:rsid w:val="00EF321F"/>
    <w:rsid w:val="00EF61E0"/>
    <w:rsid w:val="00EF631B"/>
    <w:rsid w:val="00EF70AE"/>
    <w:rsid w:val="00EF70EA"/>
    <w:rsid w:val="00F00255"/>
    <w:rsid w:val="00F00E6B"/>
    <w:rsid w:val="00F016A6"/>
    <w:rsid w:val="00F03E9D"/>
    <w:rsid w:val="00F04361"/>
    <w:rsid w:val="00F054F1"/>
    <w:rsid w:val="00F05933"/>
    <w:rsid w:val="00F06CF9"/>
    <w:rsid w:val="00F10169"/>
    <w:rsid w:val="00F123E0"/>
    <w:rsid w:val="00F12836"/>
    <w:rsid w:val="00F13197"/>
    <w:rsid w:val="00F13644"/>
    <w:rsid w:val="00F142DF"/>
    <w:rsid w:val="00F14A40"/>
    <w:rsid w:val="00F17024"/>
    <w:rsid w:val="00F17780"/>
    <w:rsid w:val="00F17D4D"/>
    <w:rsid w:val="00F22841"/>
    <w:rsid w:val="00F22D9E"/>
    <w:rsid w:val="00F25DBE"/>
    <w:rsid w:val="00F329C1"/>
    <w:rsid w:val="00F32CF7"/>
    <w:rsid w:val="00F33D8D"/>
    <w:rsid w:val="00F34139"/>
    <w:rsid w:val="00F341C7"/>
    <w:rsid w:val="00F35E3F"/>
    <w:rsid w:val="00F36E14"/>
    <w:rsid w:val="00F378F2"/>
    <w:rsid w:val="00F379A1"/>
    <w:rsid w:val="00F41D02"/>
    <w:rsid w:val="00F44955"/>
    <w:rsid w:val="00F4653A"/>
    <w:rsid w:val="00F509D9"/>
    <w:rsid w:val="00F50D55"/>
    <w:rsid w:val="00F5290E"/>
    <w:rsid w:val="00F53F3F"/>
    <w:rsid w:val="00F55FF3"/>
    <w:rsid w:val="00F56998"/>
    <w:rsid w:val="00F57CDB"/>
    <w:rsid w:val="00F62636"/>
    <w:rsid w:val="00F64F73"/>
    <w:rsid w:val="00F6664C"/>
    <w:rsid w:val="00F66AD3"/>
    <w:rsid w:val="00F66C92"/>
    <w:rsid w:val="00F72EA2"/>
    <w:rsid w:val="00F73C16"/>
    <w:rsid w:val="00F743E0"/>
    <w:rsid w:val="00F7509F"/>
    <w:rsid w:val="00F75441"/>
    <w:rsid w:val="00F758EF"/>
    <w:rsid w:val="00F75A58"/>
    <w:rsid w:val="00F75D90"/>
    <w:rsid w:val="00F76DBC"/>
    <w:rsid w:val="00F778A4"/>
    <w:rsid w:val="00F77C93"/>
    <w:rsid w:val="00F80152"/>
    <w:rsid w:val="00F81272"/>
    <w:rsid w:val="00F838F3"/>
    <w:rsid w:val="00F84B12"/>
    <w:rsid w:val="00F86394"/>
    <w:rsid w:val="00F8730A"/>
    <w:rsid w:val="00F900BA"/>
    <w:rsid w:val="00F90EBE"/>
    <w:rsid w:val="00F95928"/>
    <w:rsid w:val="00F95E90"/>
    <w:rsid w:val="00F96569"/>
    <w:rsid w:val="00F9695E"/>
    <w:rsid w:val="00F97A35"/>
    <w:rsid w:val="00FA0B73"/>
    <w:rsid w:val="00FA2AF1"/>
    <w:rsid w:val="00FA2DC7"/>
    <w:rsid w:val="00FA64F4"/>
    <w:rsid w:val="00FA6E90"/>
    <w:rsid w:val="00FA7241"/>
    <w:rsid w:val="00FA76CF"/>
    <w:rsid w:val="00FB1166"/>
    <w:rsid w:val="00FB39C7"/>
    <w:rsid w:val="00FB3EBB"/>
    <w:rsid w:val="00FB5811"/>
    <w:rsid w:val="00FC0FAA"/>
    <w:rsid w:val="00FC34ED"/>
    <w:rsid w:val="00FC3EB8"/>
    <w:rsid w:val="00FC44EB"/>
    <w:rsid w:val="00FC455F"/>
    <w:rsid w:val="00FC45BD"/>
    <w:rsid w:val="00FC4991"/>
    <w:rsid w:val="00FC74DE"/>
    <w:rsid w:val="00FD03C3"/>
    <w:rsid w:val="00FD389F"/>
    <w:rsid w:val="00FD54C1"/>
    <w:rsid w:val="00FD5926"/>
    <w:rsid w:val="00FD622C"/>
    <w:rsid w:val="00FD6BDE"/>
    <w:rsid w:val="00FD7177"/>
    <w:rsid w:val="00FD7874"/>
    <w:rsid w:val="00FE0231"/>
    <w:rsid w:val="00FE1471"/>
    <w:rsid w:val="00FE4D90"/>
    <w:rsid w:val="00FE5280"/>
    <w:rsid w:val="00FE566B"/>
    <w:rsid w:val="00FE6498"/>
    <w:rsid w:val="00FE6DB7"/>
    <w:rsid w:val="00FE72AE"/>
    <w:rsid w:val="00FF0095"/>
    <w:rsid w:val="00FF138D"/>
    <w:rsid w:val="00FF158F"/>
    <w:rsid w:val="00FF3E81"/>
    <w:rsid w:val="00FF4887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E7C0A-0FE6-416F-BDCA-C3933A3B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2083E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semiHidden/>
    <w:unhideWhenUsed/>
    <w:rsid w:val="0052083E"/>
    <w:rPr>
      <w:sz w:val="20"/>
    </w:rPr>
  </w:style>
  <w:style w:type="character" w:customStyle="1" w:styleId="GvdeMetniChar">
    <w:name w:val="Gövde Metni Char"/>
    <w:basedOn w:val="VarsaylanParagrafYazTipi"/>
    <w:link w:val="GvdeMetni"/>
    <w:semiHidden/>
    <w:rsid w:val="0052083E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35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manaytekin@yyu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Aytekin</dc:creator>
  <cp:lastModifiedBy>ASUS</cp:lastModifiedBy>
  <cp:revision>2</cp:revision>
  <dcterms:created xsi:type="dcterms:W3CDTF">2026-05-29T16:43:00Z</dcterms:created>
  <dcterms:modified xsi:type="dcterms:W3CDTF">2026-05-29T16:43:00Z</dcterms:modified>
</cp:coreProperties>
</file>